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4C" w:rsidRDefault="0054044C" w:rsidP="0054044C">
      <w:r>
        <w:t>T.C.</w:t>
      </w:r>
    </w:p>
    <w:p w:rsidR="0054044C" w:rsidRDefault="0054044C" w:rsidP="0054044C">
      <w:r>
        <w:t>ÇORUM VALİLİĞİ</w:t>
      </w:r>
    </w:p>
    <w:p w:rsidR="0054044C" w:rsidRDefault="0054044C" w:rsidP="0054044C">
      <w:r>
        <w:t>İl Milli Eğitim Müdürlüğü</w:t>
      </w:r>
    </w:p>
    <w:p w:rsidR="0054044C" w:rsidRDefault="0054044C" w:rsidP="0054044C"/>
    <w:p w:rsidR="0054044C" w:rsidRDefault="0054044C" w:rsidP="0054044C">
      <w:r>
        <w:t>Sayı</w:t>
      </w:r>
      <w:r>
        <w:tab/>
        <w:t>: 59734519/813.01/1929512</w:t>
      </w:r>
      <w:r>
        <w:tab/>
      </w:r>
      <w:proofErr w:type="gramStart"/>
      <w:r>
        <w:t>20/02/2015</w:t>
      </w:r>
      <w:proofErr w:type="gramEnd"/>
    </w:p>
    <w:p w:rsidR="0054044C" w:rsidRDefault="0054044C" w:rsidP="0054044C">
      <w:r>
        <w:t>Konu: Öğretmenevi Ücret Tarifeleri</w:t>
      </w:r>
    </w:p>
    <w:p w:rsidR="0054044C" w:rsidRDefault="0054044C" w:rsidP="0054044C"/>
    <w:p w:rsidR="0054044C" w:rsidRDefault="0054044C" w:rsidP="0054044C">
      <w:r>
        <w:t>DAĞITIM</w:t>
      </w:r>
    </w:p>
    <w:p w:rsidR="0054044C" w:rsidRDefault="0054044C" w:rsidP="0054044C"/>
    <w:p w:rsidR="0054044C" w:rsidRDefault="0054044C" w:rsidP="0054044C">
      <w:r>
        <w:t>İlimiz Merkez ve İlçelerinde hizmet veren Öğretmenevi ve Akşam Sanat Okulu Müdürlüklerine ait ücret tarifelerini gösteren tablo ekte gönderilmiştir.</w:t>
      </w:r>
    </w:p>
    <w:p w:rsidR="0054044C" w:rsidRDefault="0054044C" w:rsidP="0054044C">
      <w:r>
        <w:t xml:space="preserve">               Bilgilerinize ve ekte gönderilen İlimiz ve İlçe öğretmenevlerine </w:t>
      </w:r>
      <w:proofErr w:type="gramStart"/>
      <w:r>
        <w:t>ait  ücret</w:t>
      </w:r>
      <w:proofErr w:type="gramEnd"/>
      <w:r>
        <w:t xml:space="preserve"> tarifelerine ilişkin tablonun İl/İlçe kurumlarınıza duyurulmasını arz/rica ederim.</w:t>
      </w:r>
    </w:p>
    <w:p w:rsidR="0054044C" w:rsidRDefault="0054044C" w:rsidP="0054044C">
      <w:r>
        <w:t xml:space="preserve">         </w:t>
      </w:r>
    </w:p>
    <w:p w:rsidR="0054044C" w:rsidRDefault="0054044C" w:rsidP="0054044C">
      <w:r>
        <w:t xml:space="preserve">                                                                                                    Seyit Ali BÜYÜK</w:t>
      </w:r>
    </w:p>
    <w:p w:rsidR="0054044C" w:rsidRDefault="0054044C" w:rsidP="0054044C">
      <w:r>
        <w:t xml:space="preserve">                                                                                                             Vali a.</w:t>
      </w:r>
    </w:p>
    <w:p w:rsidR="0054044C" w:rsidRDefault="0054044C" w:rsidP="0054044C">
      <w:r>
        <w:t xml:space="preserve">                                                                                                 İl Milli Eğitim Müdürü</w:t>
      </w:r>
    </w:p>
    <w:p w:rsidR="0054044C" w:rsidRDefault="0054044C" w:rsidP="0054044C"/>
    <w:p w:rsidR="0054044C" w:rsidRDefault="0054044C" w:rsidP="0054044C">
      <w:proofErr w:type="gramStart"/>
      <w:r>
        <w:t>Eki : Ücret</w:t>
      </w:r>
      <w:proofErr w:type="gramEnd"/>
      <w:r>
        <w:t xml:space="preserve"> tarife tablosu (1 Adet)</w:t>
      </w:r>
    </w:p>
    <w:p w:rsidR="00F7433D" w:rsidRDefault="0054044C">
      <w:proofErr w:type="gramStart"/>
      <w:r>
        <w:t>DAĞITIM : 80</w:t>
      </w:r>
      <w:proofErr w:type="gramEnd"/>
      <w:r>
        <w:t xml:space="preserve"> İl Valiliğine (İl Milli Eğitim Müdürlüğü) 13 İlçe Kaymakamlığı (İlçe Milli Eğitim Müdürlüğü)</w:t>
      </w:r>
    </w:p>
    <w:sectPr w:rsidR="00F7433D" w:rsidSect="0021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44C"/>
    <w:rsid w:val="00177A72"/>
    <w:rsid w:val="0021359D"/>
    <w:rsid w:val="0054044C"/>
    <w:rsid w:val="00BD2A2A"/>
    <w:rsid w:val="00C1556B"/>
    <w:rsid w:val="00C5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bilcopy</dc:creator>
  <cp:keywords/>
  <dc:description/>
  <cp:lastModifiedBy>bilcopy</cp:lastModifiedBy>
  <cp:revision>2</cp:revision>
  <dcterms:created xsi:type="dcterms:W3CDTF">2015-03-03T12:05:00Z</dcterms:created>
  <dcterms:modified xsi:type="dcterms:W3CDTF">2015-03-03T12:06:00Z</dcterms:modified>
</cp:coreProperties>
</file>