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E4E" w:rsidRPr="0064670B" w:rsidRDefault="004018F7" w:rsidP="004018F7">
      <w:pPr>
        <w:pStyle w:val="Default"/>
        <w:jc w:val="center"/>
        <w:rPr>
          <w:b/>
        </w:rPr>
      </w:pPr>
      <w:r w:rsidRPr="0064670B">
        <w:rPr>
          <w:b/>
        </w:rPr>
        <w:t>PROJE OKULLARINA ÖĞRETMEN ATANMASI İLE İLGİLİ DUYURU</w:t>
      </w:r>
    </w:p>
    <w:p w:rsidR="004018F7" w:rsidRPr="0064670B" w:rsidRDefault="004018F7" w:rsidP="00925E4E">
      <w:pPr>
        <w:pStyle w:val="Default"/>
      </w:pPr>
    </w:p>
    <w:p w:rsidR="004018F7" w:rsidRPr="0064670B" w:rsidRDefault="004018F7" w:rsidP="00442B7B">
      <w:pPr>
        <w:pStyle w:val="Default"/>
        <w:ind w:firstLine="708"/>
        <w:jc w:val="both"/>
      </w:pPr>
      <w:r w:rsidRPr="0064670B">
        <w:t>1- Milli Eğitim Bakanlığı Özel Program ve Proje Uygulayan Eğitim Kurumları Yönetmeliğinin 8. maddesine istinaden Öğretmen atamaları gerçekleştirilecektir.</w:t>
      </w:r>
    </w:p>
    <w:p w:rsidR="004018F7" w:rsidRPr="0064670B" w:rsidRDefault="004018F7" w:rsidP="00442B7B">
      <w:pPr>
        <w:pStyle w:val="Default"/>
        <w:ind w:firstLine="708"/>
        <w:jc w:val="both"/>
      </w:pPr>
    </w:p>
    <w:p w:rsidR="004018F7" w:rsidRPr="0064670B" w:rsidRDefault="004018F7" w:rsidP="00442B7B">
      <w:pPr>
        <w:pStyle w:val="Default"/>
        <w:jc w:val="both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173"/>
      </w:tblGrid>
      <w:tr w:rsidR="00925E4E" w:rsidRPr="0064670B" w:rsidTr="00405E26">
        <w:trPr>
          <w:trHeight w:val="2316"/>
        </w:trPr>
        <w:tc>
          <w:tcPr>
            <w:tcW w:w="10173" w:type="dxa"/>
          </w:tcPr>
          <w:p w:rsidR="00925E4E" w:rsidRDefault="001F1C83" w:rsidP="00442B7B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 Okullarına </w:t>
            </w:r>
            <w:r w:rsidR="00925E4E" w:rsidRPr="0064670B">
              <w:rPr>
                <w:b/>
                <w:bCs/>
              </w:rPr>
              <w:t>Öğretmen olarak atana</w:t>
            </w:r>
            <w:r w:rsidR="0006101E">
              <w:rPr>
                <w:b/>
                <w:bCs/>
              </w:rPr>
              <w:t>caklarda aranacak genel şartlar.</w:t>
            </w:r>
          </w:p>
          <w:p w:rsidR="0006101E" w:rsidRPr="0064670B" w:rsidRDefault="0006101E" w:rsidP="00442B7B">
            <w:pPr>
              <w:pStyle w:val="Default"/>
              <w:jc w:val="both"/>
            </w:pPr>
          </w:p>
          <w:p w:rsidR="00925E4E" w:rsidRPr="004B4F09" w:rsidRDefault="00925E4E" w:rsidP="00442B7B">
            <w:pPr>
              <w:pStyle w:val="Default"/>
              <w:spacing w:after="100"/>
              <w:jc w:val="both"/>
              <w:rPr>
                <w:color w:val="FF0000"/>
              </w:rPr>
            </w:pPr>
            <w:r w:rsidRPr="0064670B">
              <w:rPr>
                <w:b/>
                <w:bCs/>
              </w:rPr>
              <w:t xml:space="preserve">MADDE 8 – </w:t>
            </w:r>
            <w:r w:rsidRPr="004B4F09">
              <w:rPr>
                <w:color w:val="FF0000"/>
              </w:rPr>
              <w:t xml:space="preserve">(1) Öğretmen olarak atanacaklarda aşağıdaki genel şartlar aranır: </w:t>
            </w:r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a) </w:t>
            </w:r>
            <w:r w:rsidRPr="0064670B">
              <w:t xml:space="preserve">Bakanlık kadrolarında öğretmen olarak görev yapıyor olmak. </w:t>
            </w:r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b) </w:t>
            </w:r>
            <w:r w:rsidRPr="0064670B">
              <w:t xml:space="preserve">Adaylık süresi dâhil en az dört yıl öğretmenlik yapmış olmak. </w:t>
            </w:r>
          </w:p>
          <w:p w:rsidR="00925E4E" w:rsidRPr="004E7082" w:rsidRDefault="00925E4E" w:rsidP="00442B7B">
            <w:pPr>
              <w:pStyle w:val="Default"/>
              <w:spacing w:after="100"/>
              <w:jc w:val="both"/>
              <w:rPr>
                <w:i/>
              </w:rPr>
            </w:pPr>
            <w:r w:rsidRPr="004B4F09">
              <w:rPr>
                <w:color w:val="FF0000"/>
              </w:rPr>
              <w:t xml:space="preserve">c) </w:t>
            </w:r>
            <w:r w:rsidRPr="0064670B">
              <w:t>Zorunlu çalışma gerektiren yerler dışındaki eğitim kurumuna atanacaklar</w:t>
            </w:r>
            <w:r w:rsidR="00442B7B">
              <w:t xml:space="preserve"> </w:t>
            </w:r>
            <w:r w:rsidRPr="0064670B">
              <w:t xml:space="preserve">bakımından, zorunlu çalışma yükümlülüğünü tamamlamış ya da bu yükümlülükten muaf tutulmuş olmak. </w:t>
            </w:r>
            <w:r w:rsidR="004E7082" w:rsidRPr="004E7082">
              <w:rPr>
                <w:i/>
              </w:rPr>
              <w:t>(Proje okullarımızın Zorunlu Hizmet kapsamında olmaması nedeniyle Zorunlu Hizmet Yükümlüsü olanlar ile Zorunlu Hizmetini yapıyor olanlar başvuru yapamazlar.)</w:t>
            </w:r>
            <w:bookmarkStart w:id="0" w:name="_GoBack"/>
            <w:bookmarkEnd w:id="0"/>
          </w:p>
          <w:p w:rsidR="00925E4E" w:rsidRPr="0064670B" w:rsidRDefault="00925E4E" w:rsidP="00442B7B">
            <w:pPr>
              <w:pStyle w:val="Default"/>
              <w:spacing w:after="100"/>
              <w:jc w:val="both"/>
            </w:pPr>
            <w:r w:rsidRPr="004B4F09">
              <w:rPr>
                <w:color w:val="FF0000"/>
              </w:rPr>
              <w:t xml:space="preserve">ç) </w:t>
            </w:r>
            <w:r w:rsidRPr="0064670B">
              <w:t xml:space="preserve">Başvurunun son günü itibarıyla, son dört yıl içinde adlî veya idarî soruşturma sonucu aylıktan kesme ya da daha üst ceza almamış olmak veya soruşturma sonucu görev yeri değiştirilmemiş olmak. </w:t>
            </w:r>
          </w:p>
          <w:p w:rsidR="00925E4E" w:rsidRDefault="004E7082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4E7082">
              <w:rPr>
                <w:color w:val="FF0000"/>
              </w:rPr>
              <w:t xml:space="preserve">d) </w:t>
            </w:r>
            <w:r w:rsidRPr="004E7082">
              <w:rPr>
                <w:color w:val="auto"/>
              </w:rPr>
              <w:t xml:space="preserve">Başarı belgesi bulunanların belgelerini </w:t>
            </w:r>
            <w:r>
              <w:rPr>
                <w:color w:val="auto"/>
              </w:rPr>
              <w:t>teslim etmeleri.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405E26" w:rsidRPr="00405E26" w:rsidRDefault="00405E26" w:rsidP="00405E26">
            <w:pPr>
              <w:pStyle w:val="Default"/>
              <w:spacing w:after="100"/>
              <w:jc w:val="center"/>
              <w:rPr>
                <w:b/>
                <w:color w:val="auto"/>
              </w:rPr>
            </w:pPr>
            <w:r w:rsidRPr="00405E26">
              <w:rPr>
                <w:b/>
                <w:color w:val="auto"/>
              </w:rPr>
              <w:t>PROJE OKUL</w:t>
            </w:r>
            <w:r>
              <w:rPr>
                <w:b/>
                <w:color w:val="auto"/>
              </w:rPr>
              <w:t>LARINDA (8) SEKİZ YILLIK ÇALIŞMA SÜRESİNİ DOLDURAN ÖĞRETMENLERİN YER DEĞİŞİKLİĞİ İLE İLGİLİ DUYURU</w:t>
            </w:r>
          </w:p>
          <w:p w:rsidR="00405E26" w:rsidRDefault="00405E26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1F1C83">
              <w:rPr>
                <w:color w:val="FF0000"/>
              </w:rPr>
              <w:t xml:space="preserve">e) </w:t>
            </w:r>
            <w:r>
              <w:rPr>
                <w:color w:val="auto"/>
              </w:rPr>
              <w:t>Proje Okullarında Görev yapmakta iken görev süresi dolan (8 Yıl) Öğretmenlerde Öğretmenlerin Atama ve Yer Değiştirme Yönetmeliğinin 53. maddesinde belirtildiği üzere hizmet puanı dikkate alınarak ihtiyaç olan eğitim kurumlarına atanacaklardır.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1F1C83" w:rsidRP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 w:rsidRPr="001F1C83">
              <w:rPr>
                <w:color w:val="FF0000"/>
              </w:rPr>
              <w:t xml:space="preserve">f) </w:t>
            </w:r>
            <w:r>
              <w:rPr>
                <w:color w:val="auto"/>
              </w:rPr>
              <w:t xml:space="preserve">Proje Okullarında görev yapan ve (8) Sekiz yıllık görev süresini dolduran Öğretmenlerden başvuru yapmayanlar ile başvuru yapan ve atanamayanlar </w:t>
            </w:r>
            <w:r w:rsidRPr="0064670B">
              <w:t>Milli Eğitim Bakanlığı Özel Program ve Proje Uygulayan Eğitim Kurumları Yönetmeliğinin</w:t>
            </w:r>
            <w:r w:rsidR="00666E53">
              <w:t xml:space="preserve"> Geçici-</w:t>
            </w:r>
            <w:r>
              <w:t>1</w:t>
            </w:r>
            <w:r w:rsidR="00666E53">
              <w:t>.</w:t>
            </w:r>
            <w:r>
              <w:t xml:space="preserve"> maddesine istinaden görev yerleri </w:t>
            </w:r>
            <w:r w:rsidRPr="00666E53">
              <w:rPr>
                <w:b/>
              </w:rPr>
              <w:t xml:space="preserve">RESEN </w:t>
            </w:r>
            <w:r>
              <w:t>belirlenir.</w:t>
            </w:r>
          </w:p>
          <w:p w:rsidR="001F1C83" w:rsidRDefault="001F1C83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4E7082" w:rsidRDefault="004E7082" w:rsidP="004E7082">
            <w:pPr>
              <w:pStyle w:val="Default"/>
              <w:spacing w:after="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      Yukarıda belirtilen şartları taşıyanlardan başvuru yapacak olan Öğretmenlerin direk olarak İl Milli Eğitim Müdürlüğü İnsan Kaynakları Şubesine (Öğretmen Atama) başvuru yapmaları ger</w:t>
            </w:r>
            <w:r w:rsidR="007A016A">
              <w:rPr>
                <w:color w:val="auto"/>
              </w:rPr>
              <w:t>e</w:t>
            </w:r>
            <w:r>
              <w:rPr>
                <w:color w:val="auto"/>
              </w:rPr>
              <w:t>kmektedir.</w:t>
            </w:r>
          </w:p>
          <w:p w:rsidR="007A016A" w:rsidRDefault="007A016A" w:rsidP="004E7082">
            <w:pPr>
              <w:pStyle w:val="Default"/>
              <w:spacing w:after="100"/>
              <w:jc w:val="both"/>
              <w:rPr>
                <w:color w:val="auto"/>
              </w:rPr>
            </w:pPr>
          </w:p>
          <w:p w:rsidR="007A016A" w:rsidRPr="008A7CA1" w:rsidRDefault="0000487D" w:rsidP="0000487D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b/>
                <w:color w:val="FF0000"/>
              </w:rPr>
              <w:t xml:space="preserve">Duyuru </w:t>
            </w:r>
            <w:proofErr w:type="gramStart"/>
            <w:r w:rsidRPr="008A7CA1">
              <w:rPr>
                <w:b/>
                <w:color w:val="FF0000"/>
              </w:rPr>
              <w:t xml:space="preserve">Tarihi </w:t>
            </w:r>
            <w:r w:rsidR="00666E53" w:rsidRPr="008A7CA1">
              <w:rPr>
                <w:b/>
                <w:color w:val="FF0000"/>
              </w:rPr>
              <w:t xml:space="preserve">                         </w:t>
            </w:r>
            <w:r w:rsidRPr="008A7CA1">
              <w:rPr>
                <w:b/>
                <w:color w:val="FF0000"/>
              </w:rPr>
              <w:t xml:space="preserve">:   </w:t>
            </w:r>
            <w:r w:rsidR="001F1C83" w:rsidRPr="008A7CA1">
              <w:rPr>
                <w:b/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 xml:space="preserve">  01</w:t>
            </w:r>
            <w:proofErr w:type="gramEnd"/>
            <w:r w:rsidRPr="008A7CA1">
              <w:rPr>
                <w:b/>
                <w:color w:val="FF0000"/>
              </w:rPr>
              <w:t>.11.2016</w:t>
            </w:r>
          </w:p>
          <w:p w:rsidR="000326B3" w:rsidRDefault="000326B3" w:rsidP="0000487D">
            <w:pPr>
              <w:pStyle w:val="Default"/>
              <w:spacing w:after="100"/>
              <w:rPr>
                <w:b/>
                <w:color w:val="FF0000"/>
              </w:rPr>
            </w:pPr>
          </w:p>
          <w:p w:rsidR="000326B3" w:rsidRPr="008A7CA1" w:rsidRDefault="000326B3" w:rsidP="0000487D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color w:val="FF0000"/>
              </w:rPr>
              <w:t xml:space="preserve">Başvuruların başlama </w:t>
            </w:r>
            <w:proofErr w:type="gramStart"/>
            <w:r w:rsidRPr="008A7CA1">
              <w:rPr>
                <w:color w:val="FF0000"/>
              </w:rPr>
              <w:t xml:space="preserve">Tarihi  </w:t>
            </w:r>
            <w:r w:rsidR="008A7CA1">
              <w:rPr>
                <w:color w:val="FF0000"/>
              </w:rPr>
              <w:t xml:space="preserve">   </w:t>
            </w:r>
            <w:r w:rsidRPr="008A7CA1">
              <w:rPr>
                <w:color w:val="FF0000"/>
              </w:rPr>
              <w:t xml:space="preserve"> </w:t>
            </w:r>
            <w:r w:rsidRPr="008A7CA1">
              <w:rPr>
                <w:b/>
                <w:color w:val="FF0000"/>
              </w:rPr>
              <w:t xml:space="preserve">:    </w:t>
            </w:r>
            <w:r w:rsidR="008A7CA1" w:rsidRPr="008A7CA1">
              <w:rPr>
                <w:b/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>03</w:t>
            </w:r>
            <w:proofErr w:type="gramEnd"/>
            <w:r w:rsidRPr="008A7CA1">
              <w:rPr>
                <w:b/>
                <w:color w:val="FF0000"/>
              </w:rPr>
              <w:t>.11.2016</w:t>
            </w:r>
          </w:p>
          <w:p w:rsidR="000326B3" w:rsidRDefault="000326B3" w:rsidP="008A7CA1">
            <w:pPr>
              <w:pStyle w:val="Default"/>
              <w:spacing w:after="100"/>
              <w:rPr>
                <w:b/>
                <w:color w:val="FF0000"/>
              </w:rPr>
            </w:pPr>
            <w:r w:rsidRPr="008A7CA1">
              <w:rPr>
                <w:color w:val="FF0000"/>
              </w:rPr>
              <w:t xml:space="preserve">Başvuruları Biteceği </w:t>
            </w:r>
            <w:proofErr w:type="gramStart"/>
            <w:r w:rsidRPr="008A7CA1">
              <w:rPr>
                <w:color w:val="FF0000"/>
              </w:rPr>
              <w:t xml:space="preserve">Tarih    </w:t>
            </w:r>
            <w:r w:rsidR="008A7CA1">
              <w:rPr>
                <w:color w:val="FF0000"/>
              </w:rPr>
              <w:t xml:space="preserve">   </w:t>
            </w:r>
            <w:r w:rsidRPr="008A7CA1">
              <w:rPr>
                <w:color w:val="FF0000"/>
              </w:rPr>
              <w:t xml:space="preserve">  </w:t>
            </w:r>
            <w:r w:rsidRPr="008A7CA1">
              <w:rPr>
                <w:b/>
                <w:color w:val="FF0000"/>
              </w:rPr>
              <w:t>:      09</w:t>
            </w:r>
            <w:proofErr w:type="gramEnd"/>
            <w:r w:rsidRPr="008A7CA1">
              <w:rPr>
                <w:b/>
                <w:color w:val="FF0000"/>
              </w:rPr>
              <w:t>.11.2016</w:t>
            </w:r>
          </w:p>
          <w:p w:rsidR="00405E26" w:rsidRDefault="00405E26" w:rsidP="008A7CA1">
            <w:pPr>
              <w:pStyle w:val="Default"/>
              <w:spacing w:after="100"/>
              <w:rPr>
                <w:b/>
                <w:color w:val="FF0000"/>
              </w:rPr>
            </w:pPr>
          </w:p>
          <w:p w:rsidR="00405E26" w:rsidRPr="00405E26" w:rsidRDefault="00405E26" w:rsidP="00405E26">
            <w:pPr>
              <w:pStyle w:val="Defaul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Atama </w:t>
            </w:r>
            <w:proofErr w:type="gramStart"/>
            <w:r>
              <w:rPr>
                <w:b/>
                <w:bCs/>
              </w:rPr>
              <w:t xml:space="preserve">Sonuçları : </w:t>
            </w:r>
            <w:r w:rsidRPr="0019227F">
              <w:rPr>
                <w:bCs/>
              </w:rPr>
              <w:t>Sonuçların</w:t>
            </w:r>
            <w:proofErr w:type="gramEnd"/>
            <w:r w:rsidRPr="0019227F">
              <w:rPr>
                <w:bCs/>
              </w:rPr>
              <w:t xml:space="preserve"> Milli Eğitim Bakanlığınca onaylanması akabinde duyuru yapılacaktır.</w:t>
            </w:r>
          </w:p>
          <w:p w:rsidR="00405E26" w:rsidRDefault="00405E26" w:rsidP="008A7CA1">
            <w:pPr>
              <w:pStyle w:val="Default"/>
              <w:spacing w:after="100"/>
            </w:pPr>
          </w:p>
          <w:p w:rsidR="00405E26" w:rsidRDefault="00405E26" w:rsidP="008A7CA1">
            <w:pPr>
              <w:pStyle w:val="Default"/>
              <w:spacing w:after="100"/>
            </w:pPr>
          </w:p>
          <w:p w:rsidR="00ED138B" w:rsidRDefault="00ED138B" w:rsidP="008A7CA1">
            <w:pPr>
              <w:pStyle w:val="Default"/>
              <w:spacing w:after="100"/>
            </w:pPr>
          </w:p>
          <w:p w:rsidR="00ED138B" w:rsidRPr="000326B3" w:rsidRDefault="00ED138B" w:rsidP="008A7CA1">
            <w:pPr>
              <w:pStyle w:val="Default"/>
              <w:spacing w:after="100"/>
            </w:pPr>
          </w:p>
        </w:tc>
      </w:tr>
      <w:tr w:rsidR="004E7082" w:rsidRPr="0064670B" w:rsidTr="00405E26">
        <w:trPr>
          <w:trHeight w:val="2316"/>
        </w:trPr>
        <w:tc>
          <w:tcPr>
            <w:tcW w:w="10173" w:type="dxa"/>
          </w:tcPr>
          <w:p w:rsidR="0019227F" w:rsidRDefault="0019227F" w:rsidP="0000487D">
            <w:pPr>
              <w:pStyle w:val="Default"/>
              <w:jc w:val="both"/>
              <w:rPr>
                <w:b/>
                <w:bCs/>
              </w:rPr>
            </w:pPr>
          </w:p>
          <w:p w:rsidR="0019227F" w:rsidRPr="0064670B" w:rsidRDefault="0019227F" w:rsidP="0000487D">
            <w:pPr>
              <w:pStyle w:val="Default"/>
              <w:jc w:val="both"/>
              <w:rPr>
                <w:b/>
                <w:bCs/>
              </w:rPr>
            </w:pPr>
          </w:p>
        </w:tc>
      </w:tr>
    </w:tbl>
    <w:p w:rsidR="00925E4E" w:rsidRPr="0064670B" w:rsidRDefault="00925E4E" w:rsidP="00442B7B">
      <w:pPr>
        <w:pStyle w:val="Default"/>
        <w:jc w:val="both"/>
      </w:pPr>
    </w:p>
    <w:p w:rsidR="000D14AB" w:rsidRPr="0064670B" w:rsidRDefault="000D14AB" w:rsidP="00442B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D14AB" w:rsidRPr="0064670B" w:rsidSect="00ED138B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B8E" w:rsidRDefault="00233B8E" w:rsidP="00ED138B">
      <w:pPr>
        <w:spacing w:after="0" w:line="240" w:lineRule="auto"/>
      </w:pPr>
      <w:r>
        <w:separator/>
      </w:r>
    </w:p>
  </w:endnote>
  <w:endnote w:type="continuationSeparator" w:id="0">
    <w:p w:rsidR="00233B8E" w:rsidRDefault="00233B8E" w:rsidP="00E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B8E" w:rsidRDefault="00233B8E" w:rsidP="00ED138B">
      <w:pPr>
        <w:spacing w:after="0" w:line="240" w:lineRule="auto"/>
      </w:pPr>
      <w:r>
        <w:separator/>
      </w:r>
    </w:p>
  </w:footnote>
  <w:footnote w:type="continuationSeparator" w:id="0">
    <w:p w:rsidR="00233B8E" w:rsidRDefault="00233B8E" w:rsidP="00ED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F0183"/>
    <w:multiLevelType w:val="hybridMultilevel"/>
    <w:tmpl w:val="27845980"/>
    <w:lvl w:ilvl="0" w:tplc="349CB1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97D"/>
    <w:rsid w:val="0000487D"/>
    <w:rsid w:val="000326B3"/>
    <w:rsid w:val="0006101E"/>
    <w:rsid w:val="000D14AB"/>
    <w:rsid w:val="0019227F"/>
    <w:rsid w:val="001F1C83"/>
    <w:rsid w:val="00233B8E"/>
    <w:rsid w:val="004018F7"/>
    <w:rsid w:val="00405E26"/>
    <w:rsid w:val="00442B7B"/>
    <w:rsid w:val="004B4F09"/>
    <w:rsid w:val="004C6D65"/>
    <w:rsid w:val="004E197D"/>
    <w:rsid w:val="004E7082"/>
    <w:rsid w:val="0064670B"/>
    <w:rsid w:val="00666E53"/>
    <w:rsid w:val="006A084F"/>
    <w:rsid w:val="007A016A"/>
    <w:rsid w:val="008A7CA1"/>
    <w:rsid w:val="00921290"/>
    <w:rsid w:val="00924272"/>
    <w:rsid w:val="00925E4E"/>
    <w:rsid w:val="009C4D93"/>
    <w:rsid w:val="00BE0C0C"/>
    <w:rsid w:val="00CE54EC"/>
    <w:rsid w:val="00E30680"/>
    <w:rsid w:val="00ED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2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06101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138B"/>
  </w:style>
  <w:style w:type="paragraph" w:styleId="Altbilgi">
    <w:name w:val="footer"/>
    <w:basedOn w:val="Normal"/>
    <w:link w:val="AltbilgiChar"/>
    <w:uiPriority w:val="99"/>
    <w:unhideWhenUsed/>
    <w:rsid w:val="00ED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1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Company>Silentall Unattended Installer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Y.DAYAN</dc:creator>
  <cp:lastModifiedBy>bilcopy08</cp:lastModifiedBy>
  <cp:revision>2</cp:revision>
  <dcterms:created xsi:type="dcterms:W3CDTF">2016-11-01T14:29:00Z</dcterms:created>
  <dcterms:modified xsi:type="dcterms:W3CDTF">2016-11-01T14:29:00Z</dcterms:modified>
</cp:coreProperties>
</file>