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9" w:rsidRPr="00F06D09" w:rsidRDefault="00F06D09" w:rsidP="00F06D09">
      <w:pPr>
        <w:rPr>
          <w:b/>
          <w:i/>
        </w:rPr>
      </w:pPr>
      <w:r w:rsidRPr="00F06D09">
        <w:rPr>
          <w:b/>
          <w:i/>
        </w:rPr>
        <w:t>II. Uygulama Kurum Müdürü:</w:t>
      </w:r>
    </w:p>
    <w:p w:rsidR="00F06D09" w:rsidRDefault="00F06D09" w:rsidP="00F06D09">
      <w:r w:rsidRPr="003470A8">
        <w:rPr>
          <w:b/>
        </w:rPr>
        <w:t xml:space="preserve"> a)</w:t>
      </w:r>
      <w:r>
        <w:t xml:space="preserve"> Uygulama öğrencisi kişisel bilgileri ile fotoğrafını MEBBİS’ne kaydetmesi,</w:t>
      </w:r>
    </w:p>
    <w:p w:rsidR="00F06D09" w:rsidRDefault="00F06D09" w:rsidP="00F06D09">
      <w:r w:rsidRPr="003470A8">
        <w:rPr>
          <w:b/>
        </w:rPr>
        <w:t>b)</w:t>
      </w:r>
      <w:r>
        <w:t xml:space="preserve"> Her bir uygulama öğretmenine, sadece bir grup öğrenci vermesi,</w:t>
      </w:r>
    </w:p>
    <w:p w:rsidR="00F06D09" w:rsidRDefault="00F06D09" w:rsidP="00F06D09">
      <w:r w:rsidRPr="003470A8">
        <w:rPr>
          <w:b/>
        </w:rPr>
        <w:t>c)</w:t>
      </w:r>
      <w:r>
        <w:t xml:space="preserve"> Kuruma  düzenli  olarak  gelmeyip öğrencisine  rehberlik görevlerini yerine getirmeyen uygulama öğretim elemanlarını Yükseköğretim Kuruluna bilgi verilmek üzere Genel Müdürlüğümüze bildirmesi,</w:t>
      </w:r>
    </w:p>
    <w:p w:rsidR="00F06D09" w:rsidRDefault="00F06D09" w:rsidP="00F06D09">
      <w:r w:rsidRPr="003470A8">
        <w:rPr>
          <w:b/>
        </w:rPr>
        <w:t>d)</w:t>
      </w:r>
      <w:r>
        <w:t xml:space="preserve"> Uygulama öğrencisiyle öğretmen ve akademisyenin eşleştirmesini yapması,</w:t>
      </w:r>
    </w:p>
    <w:p w:rsidR="00F06D09" w:rsidRDefault="00F06D09" w:rsidP="00F06D09"/>
    <w:p w:rsidR="00F06D09" w:rsidRPr="00F06D09" w:rsidRDefault="00F06D09" w:rsidP="00F06D09">
      <w:pPr>
        <w:rPr>
          <w:b/>
          <w:i/>
        </w:rPr>
      </w:pPr>
      <w:r w:rsidRPr="00F06D09">
        <w:rPr>
          <w:b/>
          <w:i/>
        </w:rPr>
        <w:t>III. Uygulama Öğretmeni:</w:t>
      </w:r>
    </w:p>
    <w:p w:rsidR="00F06D09" w:rsidRDefault="00F06D09" w:rsidP="00F06D09">
      <w:r w:rsidRPr="00F06D09">
        <w:rPr>
          <w:b/>
        </w:rPr>
        <w:t>a)</w:t>
      </w:r>
      <w:r>
        <w:t xml:space="preserve"> Uygulama öğrencilerinin, öğretmenlik uygulamaları etkinlik planında belirtilen    çalışmalarını, uygulama öğretim elemanı ve uygulama öğretmeninin gözetim ve </w:t>
      </w:r>
      <w:r>
        <w:tab/>
        <w:t>rehberliğinde  yerine getirmeleri,</w:t>
      </w:r>
    </w:p>
    <w:p w:rsidR="00F06D09" w:rsidRDefault="00F06D09" w:rsidP="00F06D09">
      <w:r w:rsidRPr="00F06D09">
        <w:rPr>
          <w:b/>
        </w:rPr>
        <w:t>b)</w:t>
      </w:r>
      <w:r>
        <w:t xml:space="preserve"> Devamsızlık yapan (%80 devam zorunluluğunu yerine getirmeyen) </w:t>
      </w:r>
      <w:r>
        <w:tab/>
        <w:t>öğrencilere, “Kaldı”  notu  verilerek    MEBBİS’ne işlemesi,</w:t>
      </w:r>
    </w:p>
    <w:p w:rsidR="00F06D09" w:rsidRDefault="00F06D09" w:rsidP="00F06D09">
      <w:r w:rsidRPr="00F06D09">
        <w:rPr>
          <w:b/>
        </w:rPr>
        <w:t>c)</w:t>
      </w:r>
      <w:r>
        <w:t xml:space="preserve"> Uygulama  öğrencisine,  uygulama  öğretmeni ve uygulama öğretim elemanı tarafından    verilen notun MEBBİS’ne kaydını yapması,</w:t>
      </w:r>
    </w:p>
    <w:p w:rsidR="00F06D09" w:rsidRDefault="00F06D09" w:rsidP="00F06D09">
      <w:r w:rsidRPr="00F06D09">
        <w:rPr>
          <w:b/>
        </w:rPr>
        <w:t>d)</w:t>
      </w:r>
      <w:r>
        <w:t>Uygulama öğrencisi değerlendirme formunun, MEBBİS’ne kaydedilip onaylandıktan sonra  uygulama öğretmeni tarafından eğitim kurumuna  ve üniversitelere verilmesi gerekmektedir.</w:t>
      </w:r>
    </w:p>
    <w:p w:rsidR="00013CE4" w:rsidRDefault="00F06D09" w:rsidP="00F06D09">
      <w:r>
        <w:t xml:space="preserve">          Bilgilerinizi ve  gereğini rica ederim.</w:t>
      </w:r>
    </w:p>
    <w:sectPr w:rsidR="00013CE4" w:rsidSect="0001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6D09"/>
    <w:rsid w:val="00013CE4"/>
    <w:rsid w:val="000314EB"/>
    <w:rsid w:val="00052296"/>
    <w:rsid w:val="000D6D0A"/>
    <w:rsid w:val="00105348"/>
    <w:rsid w:val="001061F6"/>
    <w:rsid w:val="00110FF4"/>
    <w:rsid w:val="00214131"/>
    <w:rsid w:val="00277BF7"/>
    <w:rsid w:val="002F0A40"/>
    <w:rsid w:val="00312DA0"/>
    <w:rsid w:val="003414AD"/>
    <w:rsid w:val="003470A8"/>
    <w:rsid w:val="0051081E"/>
    <w:rsid w:val="0052636A"/>
    <w:rsid w:val="005C0435"/>
    <w:rsid w:val="00603564"/>
    <w:rsid w:val="00646F13"/>
    <w:rsid w:val="00671054"/>
    <w:rsid w:val="006A5D2B"/>
    <w:rsid w:val="007F23E1"/>
    <w:rsid w:val="008675FF"/>
    <w:rsid w:val="008F09E7"/>
    <w:rsid w:val="0091315E"/>
    <w:rsid w:val="00954B5B"/>
    <w:rsid w:val="009A03B5"/>
    <w:rsid w:val="009A4E3C"/>
    <w:rsid w:val="009C1C7F"/>
    <w:rsid w:val="009C5B46"/>
    <w:rsid w:val="00A00655"/>
    <w:rsid w:val="00A3740B"/>
    <w:rsid w:val="00AE708D"/>
    <w:rsid w:val="00B10068"/>
    <w:rsid w:val="00B55647"/>
    <w:rsid w:val="00B6374F"/>
    <w:rsid w:val="00B65B5B"/>
    <w:rsid w:val="00C11C8B"/>
    <w:rsid w:val="00CA1333"/>
    <w:rsid w:val="00D813F0"/>
    <w:rsid w:val="00DB4CF3"/>
    <w:rsid w:val="00E4356B"/>
    <w:rsid w:val="00E75872"/>
    <w:rsid w:val="00EE1F07"/>
    <w:rsid w:val="00F06D09"/>
    <w:rsid w:val="00F77BC3"/>
    <w:rsid w:val="00FB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ncy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BayramDUMAN</dc:creator>
  <cp:lastModifiedBy>hizmetiçi</cp:lastModifiedBy>
  <cp:revision>2</cp:revision>
  <dcterms:created xsi:type="dcterms:W3CDTF">2016-12-08T07:42:00Z</dcterms:created>
  <dcterms:modified xsi:type="dcterms:W3CDTF">2016-12-08T07:42:00Z</dcterms:modified>
</cp:coreProperties>
</file>