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61" w:rsidRPr="00234BA8" w:rsidRDefault="003D4D61" w:rsidP="00750E0D">
      <w:pPr>
        <w:jc w:val="center"/>
        <w:rPr>
          <w:sz w:val="22"/>
          <w:szCs w:val="22"/>
          <w:lang w:eastAsia="en-US"/>
        </w:rPr>
      </w:pPr>
      <w:bookmarkStart w:id="0" w:name="_GoBack"/>
      <w:bookmarkEnd w:id="0"/>
      <w:r w:rsidRPr="00234BA8">
        <w:rPr>
          <w:b/>
          <w:sz w:val="22"/>
          <w:szCs w:val="22"/>
        </w:rPr>
        <w:t>T.C.</w:t>
      </w:r>
    </w:p>
    <w:p w:rsidR="003D4D61" w:rsidRPr="00234BA8" w:rsidRDefault="003D4D61" w:rsidP="008D2000">
      <w:pPr>
        <w:jc w:val="center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MİLLÎ EĞİTİM BAKANLIĞI</w:t>
      </w:r>
    </w:p>
    <w:p w:rsidR="003D4D61" w:rsidRPr="00234BA8" w:rsidRDefault="00FE7AC4" w:rsidP="008D2000">
      <w:pPr>
        <w:jc w:val="center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Öğretmen Yetiştirme ve Geliştirme Genel Müdürlüğü</w:t>
      </w:r>
    </w:p>
    <w:p w:rsidR="00FE7AC4" w:rsidRPr="00234BA8" w:rsidRDefault="00FE7AC4" w:rsidP="008D2000">
      <w:pPr>
        <w:jc w:val="center"/>
        <w:rPr>
          <w:b/>
          <w:sz w:val="22"/>
          <w:szCs w:val="22"/>
        </w:rPr>
      </w:pPr>
    </w:p>
    <w:p w:rsidR="003D4D61" w:rsidRDefault="00761AD5" w:rsidP="005624F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Mesleki Gelişim Programı</w:t>
      </w:r>
    </w:p>
    <w:p w:rsidR="00DA4446" w:rsidRPr="00234BA8" w:rsidRDefault="00DA4446" w:rsidP="005624FD">
      <w:pPr>
        <w:spacing w:line="276" w:lineRule="auto"/>
        <w:jc w:val="center"/>
        <w:rPr>
          <w:b/>
          <w:sz w:val="22"/>
          <w:szCs w:val="22"/>
        </w:rPr>
      </w:pPr>
    </w:p>
    <w:p w:rsidR="00D50007" w:rsidRPr="00234BA8" w:rsidRDefault="00D50007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1-ETKİNLİĞİN ADI</w:t>
      </w:r>
    </w:p>
    <w:p w:rsidR="003D4D61" w:rsidRDefault="00356DB5" w:rsidP="005624FD">
      <w:pPr>
        <w:spacing w:line="276" w:lineRule="auto"/>
        <w:ind w:firstLine="708"/>
        <w:rPr>
          <w:sz w:val="22"/>
          <w:szCs w:val="22"/>
        </w:rPr>
      </w:pPr>
      <w:r w:rsidRPr="00234BA8">
        <w:rPr>
          <w:sz w:val="22"/>
          <w:szCs w:val="22"/>
        </w:rPr>
        <w:t xml:space="preserve">FATİH Projesi </w:t>
      </w:r>
      <w:r w:rsidR="00701C6D" w:rsidRPr="00234BA8">
        <w:rPr>
          <w:sz w:val="22"/>
          <w:szCs w:val="22"/>
        </w:rPr>
        <w:t>– Eğitimde Teknoloji Kullanımı Kursu</w:t>
      </w:r>
    </w:p>
    <w:p w:rsidR="00DA4446" w:rsidRPr="00234BA8" w:rsidRDefault="00DA4446" w:rsidP="005624FD">
      <w:pPr>
        <w:spacing w:line="276" w:lineRule="auto"/>
        <w:ind w:firstLine="708"/>
        <w:rPr>
          <w:sz w:val="22"/>
          <w:szCs w:val="22"/>
        </w:rPr>
      </w:pPr>
    </w:p>
    <w:p w:rsidR="00D50007" w:rsidRPr="00234BA8" w:rsidRDefault="00D50007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2-ETKİNLİĞİN AMAÇLARI</w:t>
      </w:r>
    </w:p>
    <w:p w:rsidR="00701C6D" w:rsidRPr="00234BA8" w:rsidRDefault="00233A32" w:rsidP="005624FD">
      <w:pPr>
        <w:spacing w:line="276" w:lineRule="auto"/>
        <w:ind w:firstLine="708"/>
        <w:jc w:val="both"/>
        <w:rPr>
          <w:sz w:val="22"/>
          <w:szCs w:val="22"/>
        </w:rPr>
      </w:pPr>
      <w:r w:rsidRPr="00234BA8">
        <w:rPr>
          <w:sz w:val="22"/>
          <w:szCs w:val="22"/>
        </w:rPr>
        <w:t>Bu faaliyeti baş</w:t>
      </w:r>
      <w:r w:rsidR="006A532C" w:rsidRPr="00234BA8">
        <w:rPr>
          <w:sz w:val="22"/>
          <w:szCs w:val="22"/>
        </w:rPr>
        <w:t>arı ile tamamlayan her kursiyer,</w:t>
      </w:r>
    </w:p>
    <w:p w:rsidR="00022D1F" w:rsidRDefault="00584E67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Eğitimde Fatih Projesinin amacını, kap</w:t>
      </w:r>
      <w:r w:rsidR="006A532C" w:rsidRPr="00234BA8">
        <w:rPr>
          <w:rFonts w:ascii="Times New Roman" w:hAnsi="Times New Roman"/>
        </w:rPr>
        <w:t>samını ve beklentilerini bilir,</w:t>
      </w:r>
    </w:p>
    <w:p w:rsidR="005221D3" w:rsidRDefault="005221D3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 xml:space="preserve">Etkileşimli tahta </w:t>
      </w:r>
      <w:r w:rsidR="004700BE">
        <w:rPr>
          <w:rFonts w:ascii="Times New Roman" w:hAnsi="Times New Roman"/>
        </w:rPr>
        <w:t xml:space="preserve">ve </w:t>
      </w:r>
      <w:r w:rsidRPr="00234BA8">
        <w:rPr>
          <w:rFonts w:ascii="Times New Roman" w:hAnsi="Times New Roman"/>
        </w:rPr>
        <w:t>yazılımını kullan</w:t>
      </w:r>
      <w:r w:rsidR="004700BE">
        <w:rPr>
          <w:rFonts w:ascii="Times New Roman" w:hAnsi="Times New Roman"/>
        </w:rPr>
        <w:t>ır,</w:t>
      </w:r>
    </w:p>
    <w:p w:rsidR="004700BE" w:rsidRDefault="004700BE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700BE">
        <w:rPr>
          <w:rFonts w:ascii="Times New Roman" w:hAnsi="Times New Roman"/>
        </w:rPr>
        <w:t xml:space="preserve">Eğitimde </w:t>
      </w:r>
      <w:r>
        <w:rPr>
          <w:rFonts w:ascii="Times New Roman" w:hAnsi="Times New Roman"/>
        </w:rPr>
        <w:t>t</w:t>
      </w:r>
      <w:r w:rsidRPr="004700BE">
        <w:rPr>
          <w:rFonts w:ascii="Times New Roman" w:hAnsi="Times New Roman"/>
        </w:rPr>
        <w:t>eknoloji</w:t>
      </w:r>
      <w:r>
        <w:rPr>
          <w:rFonts w:ascii="Times New Roman" w:hAnsi="Times New Roman"/>
        </w:rPr>
        <w:t xml:space="preserve"> kullanımı</w:t>
      </w:r>
      <w:r w:rsidRPr="004700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kavramlarını bilir,</w:t>
      </w:r>
    </w:p>
    <w:p w:rsidR="002C4144" w:rsidRDefault="006E7C9B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E7C9B">
        <w:rPr>
          <w:rFonts w:ascii="Times New Roman" w:hAnsi="Times New Roman"/>
        </w:rPr>
        <w:t xml:space="preserve">Öğretim </w:t>
      </w:r>
      <w:r>
        <w:rPr>
          <w:rFonts w:ascii="Times New Roman" w:hAnsi="Times New Roman"/>
        </w:rPr>
        <w:t>s</w:t>
      </w:r>
      <w:r w:rsidRPr="006E7C9B">
        <w:rPr>
          <w:rFonts w:ascii="Times New Roman" w:hAnsi="Times New Roman"/>
        </w:rPr>
        <w:t xml:space="preserve">ürecinde </w:t>
      </w:r>
      <w:r w:rsidR="002C4144">
        <w:rPr>
          <w:rFonts w:ascii="Times New Roman" w:hAnsi="Times New Roman"/>
        </w:rPr>
        <w:t>e-</w:t>
      </w:r>
      <w:r>
        <w:rPr>
          <w:rFonts w:ascii="Times New Roman" w:hAnsi="Times New Roman"/>
        </w:rPr>
        <w:t>m</w:t>
      </w:r>
      <w:r w:rsidRPr="006E7C9B">
        <w:rPr>
          <w:rFonts w:ascii="Times New Roman" w:hAnsi="Times New Roman"/>
        </w:rPr>
        <w:t>ateryalleri</w:t>
      </w:r>
      <w:r>
        <w:rPr>
          <w:rFonts w:ascii="Times New Roman" w:hAnsi="Times New Roman"/>
        </w:rPr>
        <w:t xml:space="preserve"> yerinde</w:t>
      </w:r>
      <w:r w:rsidRPr="006E7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kullanır,</w:t>
      </w:r>
      <w:r w:rsidR="002C4144" w:rsidRPr="002C4144">
        <w:rPr>
          <w:rFonts w:ascii="Times New Roman" w:hAnsi="Times New Roman"/>
        </w:rPr>
        <w:t xml:space="preserve"> </w:t>
      </w:r>
    </w:p>
    <w:p w:rsidR="006E7C9B" w:rsidRPr="002C4144" w:rsidRDefault="002C4144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C4144">
        <w:rPr>
          <w:rFonts w:ascii="Times New Roman" w:hAnsi="Times New Roman"/>
        </w:rPr>
        <w:t>Proje kapsamında sağlanan BT ekipmanlarının kurulumunu, kullanımını yapar ve karşılaşılan temel problemleri çözer,</w:t>
      </w:r>
    </w:p>
    <w:p w:rsidR="00EB539E" w:rsidRPr="006E7C9B" w:rsidRDefault="00467509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 xml:space="preserve">EBA ve </w:t>
      </w:r>
      <w:r w:rsidR="00A20250" w:rsidRPr="006E7C9B">
        <w:rPr>
          <w:rFonts w:ascii="Times New Roman" w:eastAsia="Times New Roman" w:hAnsi="Times New Roman"/>
          <w:lang w:eastAsia="tr-TR"/>
        </w:rPr>
        <w:t>İ</w:t>
      </w:r>
      <w:r w:rsidR="00EB539E" w:rsidRPr="006E7C9B">
        <w:rPr>
          <w:rFonts w:ascii="Times New Roman" w:eastAsia="Times New Roman" w:hAnsi="Times New Roman"/>
          <w:lang w:eastAsia="tr-TR"/>
        </w:rPr>
        <w:t xml:space="preserve">nternet üzerinde yayımlanan, ders etkinliklerinde kullanabileceği </w:t>
      </w:r>
      <w:r w:rsidR="00356DB5" w:rsidRPr="006E7C9B">
        <w:rPr>
          <w:rFonts w:ascii="Times New Roman" w:eastAsia="Times New Roman" w:hAnsi="Times New Roman"/>
          <w:lang w:eastAsia="tr-TR"/>
        </w:rPr>
        <w:t>materyalleri</w:t>
      </w:r>
      <w:r w:rsidR="00EB539E" w:rsidRPr="006E7C9B">
        <w:rPr>
          <w:rFonts w:ascii="Times New Roman" w:eastAsia="Times New Roman" w:hAnsi="Times New Roman"/>
          <w:lang w:eastAsia="tr-TR"/>
        </w:rPr>
        <w:t xml:space="preserve"> </w:t>
      </w:r>
      <w:r w:rsidR="00A20250" w:rsidRPr="006E7C9B">
        <w:rPr>
          <w:rFonts w:ascii="Times New Roman" w:eastAsia="Times New Roman" w:hAnsi="Times New Roman"/>
          <w:lang w:eastAsia="tr-TR"/>
        </w:rPr>
        <w:t xml:space="preserve">arar, </w:t>
      </w:r>
      <w:r w:rsidR="00EB539E" w:rsidRPr="006E7C9B">
        <w:rPr>
          <w:rFonts w:ascii="Times New Roman" w:eastAsia="Times New Roman" w:hAnsi="Times New Roman"/>
          <w:lang w:eastAsia="tr-TR"/>
        </w:rPr>
        <w:t>bulur</w:t>
      </w:r>
      <w:r w:rsidR="00174A56" w:rsidRPr="006E7C9B">
        <w:rPr>
          <w:rFonts w:ascii="Times New Roman" w:eastAsia="Times New Roman" w:hAnsi="Times New Roman"/>
          <w:lang w:eastAsia="tr-TR"/>
        </w:rPr>
        <w:t xml:space="preserve"> ve </w:t>
      </w:r>
      <w:r w:rsidR="00EF4B91" w:rsidRPr="006E7C9B">
        <w:rPr>
          <w:rFonts w:ascii="Times New Roman" w:eastAsia="Times New Roman" w:hAnsi="Times New Roman"/>
          <w:lang w:eastAsia="tr-TR"/>
        </w:rPr>
        <w:t xml:space="preserve">telif haklarına uygun olarak </w:t>
      </w:r>
      <w:r w:rsidR="00EB539E" w:rsidRPr="006E7C9B">
        <w:rPr>
          <w:rFonts w:ascii="Times New Roman" w:eastAsia="Times New Roman" w:hAnsi="Times New Roman"/>
          <w:lang w:eastAsia="tr-TR"/>
        </w:rPr>
        <w:t>seçer</w:t>
      </w:r>
      <w:r w:rsidR="006A532C" w:rsidRPr="006E7C9B">
        <w:rPr>
          <w:rFonts w:ascii="Times New Roman" w:eastAsia="Times New Roman" w:hAnsi="Times New Roman"/>
          <w:lang w:eastAsia="tr-TR"/>
        </w:rPr>
        <w:t>,</w:t>
      </w:r>
    </w:p>
    <w:p w:rsidR="00C04363" w:rsidRPr="00234BA8" w:rsidRDefault="00C04363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Seçilen materyal üzerinde değişiklik yapar</w:t>
      </w:r>
      <w:r w:rsidR="006A532C" w:rsidRPr="00234BA8">
        <w:rPr>
          <w:rFonts w:ascii="Times New Roman" w:hAnsi="Times New Roman"/>
        </w:rPr>
        <w:t>,</w:t>
      </w:r>
    </w:p>
    <w:p w:rsidR="00EB539E" w:rsidRPr="00234BA8" w:rsidRDefault="00453E1F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 xml:space="preserve">İhtiyaç duyduğu konularda </w:t>
      </w:r>
      <w:r w:rsidR="006653E4" w:rsidRPr="00234BA8">
        <w:rPr>
          <w:rFonts w:ascii="Times New Roman" w:hAnsi="Times New Roman"/>
        </w:rPr>
        <w:t>materyal</w:t>
      </w:r>
      <w:r w:rsidR="00020C76" w:rsidRPr="00234BA8">
        <w:rPr>
          <w:rFonts w:ascii="Times New Roman" w:hAnsi="Times New Roman"/>
        </w:rPr>
        <w:t xml:space="preserve"> </w:t>
      </w:r>
      <w:r w:rsidR="00D8263F">
        <w:rPr>
          <w:rFonts w:ascii="Times New Roman" w:hAnsi="Times New Roman"/>
        </w:rPr>
        <w:t>düzenler/</w:t>
      </w:r>
      <w:r w:rsidR="00020C76" w:rsidRPr="00234BA8">
        <w:rPr>
          <w:rFonts w:ascii="Times New Roman" w:hAnsi="Times New Roman"/>
        </w:rPr>
        <w:t>tasar</w:t>
      </w:r>
      <w:r w:rsidR="00C04363" w:rsidRPr="00234BA8">
        <w:rPr>
          <w:rFonts w:ascii="Times New Roman" w:hAnsi="Times New Roman"/>
        </w:rPr>
        <w:t>lar</w:t>
      </w:r>
      <w:r w:rsidR="006A532C" w:rsidRPr="00234BA8">
        <w:rPr>
          <w:rFonts w:ascii="Times New Roman" w:hAnsi="Times New Roman"/>
        </w:rPr>
        <w:t>,</w:t>
      </w:r>
    </w:p>
    <w:p w:rsidR="00BB6650" w:rsidRDefault="00BB6650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Derste kullanacağı materyallerin yer aldığı ürün dosyası hazırlar,</w:t>
      </w:r>
    </w:p>
    <w:p w:rsidR="00BB6650" w:rsidRDefault="00BB6650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Bulunan/</w:t>
      </w:r>
      <w:r w:rsidR="00D8263F">
        <w:rPr>
          <w:rFonts w:ascii="Times New Roman" w:hAnsi="Times New Roman"/>
        </w:rPr>
        <w:t>düzenlenen</w:t>
      </w:r>
      <w:r w:rsidRPr="00234BA8">
        <w:rPr>
          <w:rFonts w:ascii="Times New Roman" w:hAnsi="Times New Roman"/>
        </w:rPr>
        <w:t>/tasarlanan materyali etkili kullanmak üzere bir ders planı hazırlar</w:t>
      </w:r>
      <w:r>
        <w:rPr>
          <w:rFonts w:ascii="Times New Roman" w:hAnsi="Times New Roman"/>
        </w:rPr>
        <w:t>,</w:t>
      </w:r>
    </w:p>
    <w:p w:rsidR="0015223E" w:rsidRPr="00234BA8" w:rsidRDefault="00D55520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34BA8">
        <w:rPr>
          <w:rFonts w:ascii="Times New Roman" w:hAnsi="Times New Roman"/>
        </w:rPr>
        <w:t xml:space="preserve">lana uygun olarak </w:t>
      </w:r>
      <w:r>
        <w:rPr>
          <w:rFonts w:ascii="Times New Roman" w:hAnsi="Times New Roman"/>
        </w:rPr>
        <w:t>e</w:t>
      </w:r>
      <w:r w:rsidRPr="00D55520">
        <w:rPr>
          <w:rFonts w:ascii="Times New Roman" w:hAnsi="Times New Roman"/>
        </w:rPr>
        <w:t xml:space="preserve">tkileşimli </w:t>
      </w:r>
      <w:r>
        <w:rPr>
          <w:rFonts w:ascii="Times New Roman" w:hAnsi="Times New Roman"/>
        </w:rPr>
        <w:t>t</w:t>
      </w:r>
      <w:r w:rsidRPr="00D55520">
        <w:rPr>
          <w:rFonts w:ascii="Times New Roman" w:hAnsi="Times New Roman"/>
        </w:rPr>
        <w:t xml:space="preserve">ahta </w:t>
      </w:r>
      <w:r>
        <w:rPr>
          <w:rFonts w:ascii="Times New Roman" w:hAnsi="Times New Roman"/>
        </w:rPr>
        <w:t xml:space="preserve">ile </w:t>
      </w:r>
      <w:r w:rsidR="00BB6650">
        <w:rPr>
          <w:rFonts w:ascii="Times New Roman" w:hAnsi="Times New Roman"/>
        </w:rPr>
        <w:t>dersini</w:t>
      </w:r>
      <w:r w:rsidR="00BB6650" w:rsidRPr="00D55520">
        <w:rPr>
          <w:rFonts w:ascii="Times New Roman" w:hAnsi="Times New Roman"/>
        </w:rPr>
        <w:t xml:space="preserve"> </w:t>
      </w:r>
      <w:r w:rsidR="00BB6650" w:rsidRPr="00234BA8">
        <w:rPr>
          <w:rFonts w:ascii="Times New Roman" w:hAnsi="Times New Roman"/>
        </w:rPr>
        <w:t>sunar</w:t>
      </w:r>
      <w:r w:rsidR="006A532C" w:rsidRPr="00234BA8">
        <w:rPr>
          <w:rFonts w:ascii="Times New Roman" w:hAnsi="Times New Roman"/>
        </w:rPr>
        <w:t>,</w:t>
      </w:r>
    </w:p>
    <w:p w:rsidR="00555A6B" w:rsidRPr="00234BA8" w:rsidRDefault="00555A6B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Materyalin</w:t>
      </w:r>
      <w:r w:rsidR="00A20250" w:rsidRPr="00234BA8">
        <w:rPr>
          <w:rFonts w:ascii="Times New Roman" w:hAnsi="Times New Roman"/>
        </w:rPr>
        <w:t xml:space="preserve"> etkililiğini ve verimliliğini değerlendirir.</w:t>
      </w:r>
    </w:p>
    <w:p w:rsidR="00D50007" w:rsidRPr="00234BA8" w:rsidRDefault="00D50007" w:rsidP="005624FD">
      <w:pPr>
        <w:spacing w:line="276" w:lineRule="auto"/>
        <w:jc w:val="both"/>
        <w:rPr>
          <w:sz w:val="22"/>
          <w:szCs w:val="22"/>
        </w:rPr>
      </w:pPr>
    </w:p>
    <w:p w:rsidR="00190C4A" w:rsidRPr="00234BA8" w:rsidRDefault="00190C4A" w:rsidP="005624FD">
      <w:pPr>
        <w:spacing w:line="276" w:lineRule="auto"/>
        <w:jc w:val="both"/>
        <w:rPr>
          <w:b/>
          <w:sz w:val="22"/>
          <w:szCs w:val="22"/>
        </w:rPr>
      </w:pPr>
      <w:bookmarkStart w:id="1" w:name="_Toc79814251"/>
      <w:bookmarkStart w:id="2" w:name="_Toc79814253"/>
      <w:bookmarkStart w:id="3" w:name="_Toc79814255"/>
      <w:bookmarkStart w:id="4" w:name="_Toc79814258"/>
      <w:bookmarkStart w:id="5" w:name="_Toc79814259"/>
      <w:bookmarkEnd w:id="1"/>
      <w:bookmarkEnd w:id="2"/>
      <w:bookmarkEnd w:id="3"/>
      <w:bookmarkEnd w:id="4"/>
      <w:bookmarkEnd w:id="5"/>
      <w:r w:rsidRPr="00234BA8">
        <w:rPr>
          <w:b/>
          <w:sz w:val="22"/>
          <w:szCs w:val="22"/>
        </w:rPr>
        <w:t>3-ETKİNLİĞİN SÜRESİ</w:t>
      </w:r>
    </w:p>
    <w:p w:rsidR="00190C4A" w:rsidRPr="00234BA8" w:rsidRDefault="00507438" w:rsidP="005624FD">
      <w:pPr>
        <w:spacing w:line="276" w:lineRule="auto"/>
        <w:ind w:firstLine="708"/>
        <w:jc w:val="both"/>
        <w:rPr>
          <w:sz w:val="22"/>
          <w:szCs w:val="22"/>
        </w:rPr>
      </w:pPr>
      <w:r w:rsidRPr="00234BA8">
        <w:rPr>
          <w:sz w:val="22"/>
          <w:szCs w:val="22"/>
        </w:rPr>
        <w:t>Kursun</w:t>
      </w:r>
      <w:r w:rsidR="00190C4A" w:rsidRPr="00234BA8">
        <w:rPr>
          <w:sz w:val="22"/>
          <w:szCs w:val="22"/>
        </w:rPr>
        <w:t xml:space="preserve"> süresi </w:t>
      </w:r>
      <w:r w:rsidR="00CE222C" w:rsidRPr="00234BA8">
        <w:rPr>
          <w:sz w:val="22"/>
          <w:szCs w:val="22"/>
        </w:rPr>
        <w:t>3</w:t>
      </w:r>
      <w:r w:rsidR="00821E38" w:rsidRPr="00234BA8">
        <w:rPr>
          <w:sz w:val="22"/>
          <w:szCs w:val="22"/>
        </w:rPr>
        <w:t>0</w:t>
      </w:r>
      <w:r w:rsidR="00CE222C" w:rsidRPr="00234BA8">
        <w:rPr>
          <w:sz w:val="22"/>
          <w:szCs w:val="22"/>
        </w:rPr>
        <w:t xml:space="preserve"> </w:t>
      </w:r>
      <w:r w:rsidR="00190C4A" w:rsidRPr="00234BA8">
        <w:rPr>
          <w:sz w:val="22"/>
          <w:szCs w:val="22"/>
        </w:rPr>
        <w:t>saattir.</w:t>
      </w:r>
    </w:p>
    <w:p w:rsidR="00190C4A" w:rsidRPr="00234BA8" w:rsidRDefault="00190C4A" w:rsidP="005624FD">
      <w:pPr>
        <w:spacing w:line="276" w:lineRule="auto"/>
        <w:jc w:val="both"/>
        <w:rPr>
          <w:sz w:val="22"/>
          <w:szCs w:val="22"/>
        </w:rPr>
      </w:pPr>
    </w:p>
    <w:p w:rsidR="00190C4A" w:rsidRPr="00234BA8" w:rsidRDefault="00190C4A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4-ETKİNLİĞİN HEDEF KİTLESİ</w:t>
      </w:r>
    </w:p>
    <w:p w:rsidR="00190C4A" w:rsidRPr="00234BA8" w:rsidRDefault="00234BA8" w:rsidP="005624FD">
      <w:pPr>
        <w:tabs>
          <w:tab w:val="left" w:pos="470"/>
        </w:tabs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F138D2" w:rsidRPr="00234BA8">
        <w:rPr>
          <w:noProof/>
          <w:sz w:val="22"/>
          <w:szCs w:val="22"/>
        </w:rPr>
        <w:t xml:space="preserve">Temel </w:t>
      </w:r>
      <w:r w:rsidR="00CA210B">
        <w:rPr>
          <w:noProof/>
          <w:sz w:val="22"/>
          <w:szCs w:val="22"/>
        </w:rPr>
        <w:t>bilgisayar kullanım becerisine sahip</w:t>
      </w:r>
      <w:r w:rsidR="00CA210B" w:rsidRPr="00234BA8">
        <w:rPr>
          <w:noProof/>
          <w:sz w:val="22"/>
          <w:szCs w:val="22"/>
        </w:rPr>
        <w:t xml:space="preserve"> </w:t>
      </w:r>
      <w:r w:rsidR="00190C4A" w:rsidRPr="00234BA8">
        <w:rPr>
          <w:noProof/>
          <w:sz w:val="22"/>
          <w:szCs w:val="22"/>
        </w:rPr>
        <w:t>öğretmenler.</w:t>
      </w:r>
    </w:p>
    <w:p w:rsidR="00190C4A" w:rsidRPr="00234BA8" w:rsidRDefault="00190C4A" w:rsidP="005624FD">
      <w:pPr>
        <w:spacing w:line="276" w:lineRule="auto"/>
        <w:ind w:firstLine="709"/>
        <w:jc w:val="both"/>
        <w:rPr>
          <w:sz w:val="22"/>
          <w:szCs w:val="22"/>
        </w:rPr>
      </w:pPr>
    </w:p>
    <w:p w:rsidR="00190C4A" w:rsidRPr="00234BA8" w:rsidRDefault="00190C4A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5-ETKİNLİĞİN UYGULAMASI İLE İLGİLİ AÇIKLAMALAR</w:t>
      </w:r>
    </w:p>
    <w:p w:rsidR="00750E0D" w:rsidRPr="00234BA8" w:rsidRDefault="00750E0D" w:rsidP="005624FD">
      <w:pPr>
        <w:spacing w:line="276" w:lineRule="auto"/>
        <w:jc w:val="both"/>
        <w:rPr>
          <w:b/>
          <w:sz w:val="22"/>
          <w:szCs w:val="22"/>
        </w:rPr>
      </w:pPr>
    </w:p>
    <w:p w:rsidR="00C06DD3" w:rsidRPr="005624FD" w:rsidRDefault="003D4D61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624FD">
        <w:rPr>
          <w:rFonts w:ascii="Times New Roman" w:hAnsi="Times New Roman"/>
        </w:rPr>
        <w:t>Bu eğitimler “Eğitimde FATİH Projesi” kapsamında</w:t>
      </w:r>
      <w:r w:rsidR="00233A32" w:rsidRPr="005624FD">
        <w:rPr>
          <w:rFonts w:ascii="Times New Roman" w:hAnsi="Times New Roman"/>
        </w:rPr>
        <w:t xml:space="preserve"> düzenlenecektir.</w:t>
      </w:r>
      <w:r w:rsidR="00CA01C8" w:rsidRPr="005624FD">
        <w:rPr>
          <w:rFonts w:ascii="Times New Roman" w:hAnsi="Times New Roman"/>
        </w:rPr>
        <w:t xml:space="preserve"> Proje kapsamında </w:t>
      </w:r>
      <w:r w:rsidR="0012313E" w:rsidRPr="005624FD">
        <w:rPr>
          <w:rFonts w:ascii="Times New Roman" w:hAnsi="Times New Roman"/>
        </w:rPr>
        <w:t>donanım</w:t>
      </w:r>
      <w:r w:rsidR="00D012A9" w:rsidRPr="005624FD">
        <w:rPr>
          <w:rFonts w:ascii="Times New Roman" w:hAnsi="Times New Roman"/>
        </w:rPr>
        <w:t>ı</w:t>
      </w:r>
      <w:r w:rsidR="0012313E" w:rsidRPr="005624FD">
        <w:rPr>
          <w:rFonts w:ascii="Times New Roman" w:hAnsi="Times New Roman"/>
        </w:rPr>
        <w:t xml:space="preserve"> </w:t>
      </w:r>
      <w:r w:rsidR="00F937FC" w:rsidRPr="005624FD">
        <w:rPr>
          <w:rFonts w:ascii="Times New Roman" w:hAnsi="Times New Roman"/>
        </w:rPr>
        <w:t>kurulan</w:t>
      </w:r>
      <w:r w:rsidR="0012313E" w:rsidRPr="005624FD">
        <w:rPr>
          <w:rFonts w:ascii="Times New Roman" w:hAnsi="Times New Roman"/>
        </w:rPr>
        <w:t xml:space="preserve"> </w:t>
      </w:r>
      <w:r w:rsidR="00F937FC" w:rsidRPr="005624FD">
        <w:rPr>
          <w:rFonts w:ascii="Times New Roman" w:hAnsi="Times New Roman"/>
        </w:rPr>
        <w:t>okullar</w:t>
      </w:r>
      <w:r w:rsidR="00CA210B" w:rsidRPr="005624FD">
        <w:rPr>
          <w:rFonts w:ascii="Times New Roman" w:hAnsi="Times New Roman"/>
        </w:rPr>
        <w:t>ın</w:t>
      </w:r>
      <w:r w:rsidR="00F937FC" w:rsidRPr="005624FD">
        <w:rPr>
          <w:rFonts w:ascii="Times New Roman" w:hAnsi="Times New Roman"/>
        </w:rPr>
        <w:t>/</w:t>
      </w:r>
      <w:r w:rsidR="0012313E" w:rsidRPr="005624FD">
        <w:rPr>
          <w:rFonts w:ascii="Times New Roman" w:hAnsi="Times New Roman"/>
        </w:rPr>
        <w:t>kurumlar</w:t>
      </w:r>
      <w:r w:rsidR="00CA210B" w:rsidRPr="005624FD">
        <w:rPr>
          <w:rFonts w:ascii="Times New Roman" w:hAnsi="Times New Roman"/>
        </w:rPr>
        <w:t>ın tüm</w:t>
      </w:r>
      <w:r w:rsidR="00CA01C8" w:rsidRPr="005624FD">
        <w:rPr>
          <w:rFonts w:ascii="Times New Roman" w:hAnsi="Times New Roman"/>
        </w:rPr>
        <w:t xml:space="preserve"> öğretmenleri hizmetiçi eğitime alınması hedeflenmektedir.</w:t>
      </w:r>
      <w:r w:rsidR="008F74F8" w:rsidRPr="005624FD">
        <w:rPr>
          <w:rFonts w:ascii="Times New Roman" w:hAnsi="Times New Roman"/>
        </w:rPr>
        <w:t xml:space="preserve"> </w:t>
      </w:r>
    </w:p>
    <w:p w:rsidR="006A0E22" w:rsidRPr="005624FD" w:rsidRDefault="006A0E22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624FD">
        <w:rPr>
          <w:rFonts w:ascii="Times New Roman" w:hAnsi="Times New Roman"/>
        </w:rPr>
        <w:t>Eğitim görevlisi olarak</w:t>
      </w:r>
      <w:r w:rsidR="00FC622F" w:rsidRPr="005624FD">
        <w:rPr>
          <w:rFonts w:ascii="Times New Roman" w:hAnsi="Times New Roman"/>
        </w:rPr>
        <w:t>;</w:t>
      </w:r>
      <w:r w:rsidRPr="005624FD">
        <w:rPr>
          <w:rFonts w:ascii="Times New Roman" w:hAnsi="Times New Roman"/>
        </w:rPr>
        <w:t xml:space="preserve"> Merkezi </w:t>
      </w:r>
      <w:r w:rsidR="00FC622F" w:rsidRPr="005624FD">
        <w:rPr>
          <w:rFonts w:ascii="Times New Roman" w:hAnsi="Times New Roman"/>
        </w:rPr>
        <w:t xml:space="preserve">yapılan </w:t>
      </w:r>
      <w:r w:rsidRPr="005624FD">
        <w:rPr>
          <w:rFonts w:ascii="Times New Roman" w:hAnsi="Times New Roman"/>
        </w:rPr>
        <w:t>“Eğitimde FATİH Projesi (Teknoloji Kullanımı) Kursu (Eğitmen Eğitimi)”</w:t>
      </w:r>
      <w:r w:rsidR="00FC622F" w:rsidRPr="005624FD">
        <w:rPr>
          <w:rFonts w:ascii="Times New Roman" w:hAnsi="Times New Roman"/>
        </w:rPr>
        <w:t xml:space="preserve"> nu başarıyla tamamlayanlar</w:t>
      </w:r>
      <w:r w:rsidRPr="005624FD">
        <w:rPr>
          <w:rFonts w:ascii="Times New Roman" w:hAnsi="Times New Roman"/>
        </w:rPr>
        <w:t xml:space="preserve"> veya Merkezi yapılan bu eğitimlerde eğitim görevlisi olarak görev alan öğretmenler görevlendirilecektir.</w:t>
      </w:r>
      <w:r w:rsidR="002B0555" w:rsidRPr="005624FD">
        <w:rPr>
          <w:rFonts w:ascii="Times New Roman" w:hAnsi="Times New Roman"/>
        </w:rPr>
        <w:t xml:space="preserve"> </w:t>
      </w:r>
      <w:r w:rsidR="0042637D" w:rsidRPr="005624FD">
        <w:rPr>
          <w:rFonts w:ascii="Times New Roman" w:hAnsi="Times New Roman"/>
        </w:rPr>
        <w:t>Belirli sürelerde yapılan güncelleme eğitimleri sonucunda g</w:t>
      </w:r>
      <w:r w:rsidR="002B0555" w:rsidRPr="005624FD">
        <w:rPr>
          <w:rFonts w:ascii="Times New Roman" w:hAnsi="Times New Roman"/>
        </w:rPr>
        <w:t xml:space="preserve">örev alabilecek eğitmen listeleri </w:t>
      </w:r>
      <w:hyperlink r:id="rId8" w:history="1">
        <w:r w:rsidR="002B0555" w:rsidRPr="005624FD">
          <w:rPr>
            <w:rFonts w:ascii="Times New Roman" w:hAnsi="Times New Roman"/>
          </w:rPr>
          <w:t>http://fatihprojesi.meb.gov.tr</w:t>
        </w:r>
      </w:hyperlink>
      <w:r w:rsidR="002B0555" w:rsidRPr="005624FD">
        <w:rPr>
          <w:rFonts w:ascii="Times New Roman" w:hAnsi="Times New Roman"/>
        </w:rPr>
        <w:t xml:space="preserve"> ve </w:t>
      </w:r>
      <w:hyperlink r:id="rId9" w:history="1">
        <w:r w:rsidR="002B0555" w:rsidRPr="005624FD">
          <w:rPr>
            <w:rFonts w:ascii="Times New Roman" w:hAnsi="Times New Roman"/>
          </w:rPr>
          <w:t>http://oyegm.meb.gov.tr</w:t>
        </w:r>
      </w:hyperlink>
      <w:r w:rsidR="002B0555" w:rsidRPr="005624FD">
        <w:rPr>
          <w:rFonts w:ascii="Times New Roman" w:hAnsi="Times New Roman"/>
        </w:rPr>
        <w:t xml:space="preserve"> adreslerinde yayınlanacaktır.</w:t>
      </w:r>
    </w:p>
    <w:p w:rsidR="00190C4A" w:rsidRPr="005624FD" w:rsidRDefault="00190C4A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624FD">
        <w:rPr>
          <w:rFonts w:ascii="Times New Roman" w:hAnsi="Times New Roman"/>
        </w:rPr>
        <w:t>Bu faaliyet Milli Eğitim Bakanlığı Hizmetiçi Eğitim Yönetmeli</w:t>
      </w:r>
      <w:r w:rsidR="00C06DD3" w:rsidRPr="005624FD">
        <w:rPr>
          <w:rFonts w:ascii="Times New Roman" w:hAnsi="Times New Roman"/>
        </w:rPr>
        <w:t>ği</w:t>
      </w:r>
      <w:r w:rsidRPr="005624FD">
        <w:rPr>
          <w:rFonts w:ascii="Times New Roman" w:hAnsi="Times New Roman"/>
        </w:rPr>
        <w:t xml:space="preserve"> h</w:t>
      </w:r>
      <w:r w:rsidR="00233A32" w:rsidRPr="005624FD">
        <w:rPr>
          <w:rFonts w:ascii="Times New Roman" w:hAnsi="Times New Roman"/>
        </w:rPr>
        <w:t>ükümlerine göre yürütülecektir.</w:t>
      </w:r>
    </w:p>
    <w:p w:rsidR="00190C4A" w:rsidRPr="00DA4446" w:rsidRDefault="003D4D61" w:rsidP="00DA444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</w:rPr>
      </w:pPr>
      <w:r w:rsidRPr="00DA4446">
        <w:rPr>
          <w:rFonts w:ascii="Times New Roman" w:hAnsi="Times New Roman"/>
        </w:rPr>
        <w:t xml:space="preserve">Her sınıf için katılımcı sayısının 20 kişiyi geçmemesine özen gösterilecektir. </w:t>
      </w:r>
      <w:r w:rsidR="00C06DD3" w:rsidRPr="00DA4446">
        <w:rPr>
          <w:rFonts w:ascii="Times New Roman" w:hAnsi="Times New Roman"/>
        </w:rPr>
        <w:t xml:space="preserve">Eğitimde FATİH </w:t>
      </w:r>
      <w:r w:rsidR="00E200A0" w:rsidRPr="00DA4446">
        <w:rPr>
          <w:rFonts w:ascii="Times New Roman" w:hAnsi="Times New Roman"/>
        </w:rPr>
        <w:t>Proje</w:t>
      </w:r>
      <w:r w:rsidR="00C06DD3" w:rsidRPr="00DA4446">
        <w:rPr>
          <w:rFonts w:ascii="Times New Roman" w:hAnsi="Times New Roman"/>
        </w:rPr>
        <w:t>si</w:t>
      </w:r>
      <w:r w:rsidR="00E200A0" w:rsidRPr="00DA4446">
        <w:rPr>
          <w:rFonts w:ascii="Times New Roman" w:hAnsi="Times New Roman"/>
        </w:rPr>
        <w:t xml:space="preserve"> kapsamındaki donanımın</w:t>
      </w:r>
      <w:r w:rsidR="00C06DD3" w:rsidRPr="00DA4446">
        <w:rPr>
          <w:rFonts w:ascii="Times New Roman" w:hAnsi="Times New Roman"/>
        </w:rPr>
        <w:t xml:space="preserve"> olduğu sınıflarda;</w:t>
      </w:r>
      <w:r w:rsidR="00E200A0" w:rsidRPr="00DA4446">
        <w:rPr>
          <w:rFonts w:ascii="Times New Roman" w:hAnsi="Times New Roman"/>
        </w:rPr>
        <w:t xml:space="preserve"> </w:t>
      </w:r>
      <w:r w:rsidRPr="00DA4446">
        <w:rPr>
          <w:rFonts w:ascii="Times New Roman" w:hAnsi="Times New Roman"/>
        </w:rPr>
        <w:t xml:space="preserve">20 kursiyer bilgisayarı ve </w:t>
      </w:r>
      <w:r w:rsidR="00C06DD3" w:rsidRPr="00DA4446">
        <w:rPr>
          <w:rFonts w:ascii="Times New Roman" w:hAnsi="Times New Roman"/>
        </w:rPr>
        <w:t xml:space="preserve">İnternet </w:t>
      </w:r>
      <w:r w:rsidRPr="00DA4446">
        <w:rPr>
          <w:rFonts w:ascii="Times New Roman" w:hAnsi="Times New Roman"/>
        </w:rPr>
        <w:t>bağlantı</w:t>
      </w:r>
      <w:r w:rsidR="00DE15B3" w:rsidRPr="00DA4446">
        <w:rPr>
          <w:rFonts w:ascii="Times New Roman" w:hAnsi="Times New Roman"/>
        </w:rPr>
        <w:t>sı</w:t>
      </w:r>
      <w:r w:rsidRPr="00DA4446">
        <w:rPr>
          <w:rFonts w:ascii="Times New Roman" w:hAnsi="Times New Roman"/>
        </w:rPr>
        <w:t xml:space="preserve"> </w:t>
      </w:r>
      <w:r w:rsidR="00DE15B3" w:rsidRPr="00DA4446">
        <w:rPr>
          <w:rFonts w:ascii="Times New Roman" w:hAnsi="Times New Roman"/>
        </w:rPr>
        <w:t>o</w:t>
      </w:r>
      <w:r w:rsidR="00C06DD3" w:rsidRPr="00DA4446">
        <w:rPr>
          <w:rFonts w:ascii="Times New Roman" w:hAnsi="Times New Roman"/>
        </w:rPr>
        <w:t>lması esastır.</w:t>
      </w:r>
    </w:p>
    <w:p w:rsidR="00211B86" w:rsidRDefault="00211B86" w:rsidP="008D2000">
      <w:pPr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lastRenderedPageBreak/>
        <w:t>6-ETKİNLİĞİN İÇERİĞİ</w:t>
      </w:r>
    </w:p>
    <w:p w:rsidR="00D60892" w:rsidRDefault="00D60892" w:rsidP="008D2000">
      <w:pPr>
        <w:jc w:val="both"/>
        <w:rPr>
          <w:b/>
          <w:sz w:val="22"/>
          <w:szCs w:val="22"/>
        </w:rPr>
      </w:pPr>
    </w:p>
    <w:p w:rsidR="00D60892" w:rsidRDefault="00D60892" w:rsidP="00D608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Konu Dağılım Tablosu</w:t>
      </w:r>
    </w:p>
    <w:p w:rsidR="00D60892" w:rsidRPr="00234BA8" w:rsidRDefault="00D60892" w:rsidP="008D2000">
      <w:pPr>
        <w:jc w:val="both"/>
        <w:rPr>
          <w:b/>
          <w:sz w:val="22"/>
          <w:szCs w:val="22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7"/>
        <w:gridCol w:w="1240"/>
      </w:tblGrid>
      <w:tr w:rsidR="00557AA2" w:rsidRPr="004031D0" w:rsidTr="00DA4446">
        <w:trPr>
          <w:trHeight w:val="481"/>
          <w:jc w:val="center"/>
        </w:trPr>
        <w:tc>
          <w:tcPr>
            <w:tcW w:w="8057" w:type="dxa"/>
            <w:shd w:val="clear" w:color="auto" w:fill="auto"/>
            <w:vAlign w:val="center"/>
          </w:tcPr>
          <w:p w:rsidR="00557AA2" w:rsidRPr="004031D0" w:rsidRDefault="00557AA2" w:rsidP="008D2000">
            <w:pPr>
              <w:jc w:val="both"/>
              <w:rPr>
                <w:b/>
                <w:bCs/>
                <w:sz w:val="22"/>
                <w:szCs w:val="22"/>
              </w:rPr>
            </w:pPr>
            <w:r w:rsidRPr="004031D0">
              <w:rPr>
                <w:b/>
                <w:bCs/>
                <w:sz w:val="22"/>
                <w:szCs w:val="22"/>
              </w:rPr>
              <w:t>KONULAR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57AA2" w:rsidRDefault="00557AA2" w:rsidP="008D2000">
            <w:pPr>
              <w:jc w:val="both"/>
              <w:rPr>
                <w:b/>
                <w:bCs/>
                <w:sz w:val="22"/>
                <w:szCs w:val="22"/>
              </w:rPr>
            </w:pPr>
            <w:r w:rsidRPr="004031D0">
              <w:rPr>
                <w:b/>
                <w:bCs/>
                <w:sz w:val="22"/>
                <w:szCs w:val="22"/>
              </w:rPr>
              <w:t>SÜRE</w:t>
            </w:r>
          </w:p>
          <w:p w:rsidR="00DC77DF" w:rsidRPr="004031D0" w:rsidRDefault="00DC77DF" w:rsidP="00DC77D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(Saat)</w:t>
            </w:r>
          </w:p>
        </w:tc>
      </w:tr>
      <w:tr w:rsidR="00557AA2" w:rsidRPr="004031D0" w:rsidTr="00DC77DF">
        <w:trPr>
          <w:trHeight w:val="1498"/>
          <w:jc w:val="center"/>
        </w:trPr>
        <w:tc>
          <w:tcPr>
            <w:tcW w:w="8057" w:type="dxa"/>
            <w:shd w:val="clear" w:color="auto" w:fill="auto"/>
            <w:vAlign w:val="center"/>
          </w:tcPr>
          <w:p w:rsidR="00DC77DF" w:rsidRPr="00DC77DF" w:rsidRDefault="00DC77DF" w:rsidP="00DC77DF">
            <w:pPr>
              <w:ind w:left="360"/>
              <w:jc w:val="both"/>
            </w:pPr>
            <w:r w:rsidRPr="00DC77DF">
              <w:rPr>
                <w:b/>
              </w:rPr>
              <w:t>FATİH Projesi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Eğitimin amacı 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Eğitimin proje içindeki yeri ve önemi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Eğitimin kapsamı</w:t>
            </w:r>
            <w:r>
              <w:rPr>
                <w:rFonts w:ascii="Times New Roman" w:hAnsi="Times New Roman"/>
              </w:rPr>
              <w:t>nın açıklanması</w:t>
            </w:r>
            <w:r w:rsidRPr="004031D0">
              <w:rPr>
                <w:rFonts w:ascii="Times New Roman" w:hAnsi="Times New Roman"/>
              </w:rPr>
              <w:t xml:space="preserve"> ve çalışma konusunun belirlenmesi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57AA2" w:rsidRPr="00DC77DF" w:rsidRDefault="00DC77DF" w:rsidP="008D2000">
            <w:pPr>
              <w:jc w:val="both"/>
              <w:rPr>
                <w:bCs/>
                <w:sz w:val="22"/>
                <w:szCs w:val="22"/>
              </w:rPr>
            </w:pPr>
            <w:r w:rsidRPr="00DC77DF">
              <w:rPr>
                <w:bCs/>
                <w:sz w:val="22"/>
                <w:szCs w:val="22"/>
              </w:rPr>
              <w:t>1</w:t>
            </w:r>
          </w:p>
        </w:tc>
      </w:tr>
      <w:tr w:rsidR="00557AA2" w:rsidRPr="004031D0" w:rsidTr="00B21A12">
        <w:trPr>
          <w:trHeight w:val="4888"/>
          <w:jc w:val="center"/>
        </w:trPr>
        <w:tc>
          <w:tcPr>
            <w:tcW w:w="8057" w:type="dxa"/>
            <w:shd w:val="clear" w:color="auto" w:fill="auto"/>
          </w:tcPr>
          <w:p w:rsidR="00DC77DF" w:rsidRPr="00DC77DF" w:rsidRDefault="00DC77DF" w:rsidP="00DC77DF">
            <w:pPr>
              <w:ind w:left="360"/>
              <w:jc w:val="both"/>
            </w:pPr>
            <w:r w:rsidRPr="00DC77DF">
              <w:rPr>
                <w:b/>
              </w:rPr>
              <w:t>Eğitimde Teknoloji Kullanımı ve Temel Kavramlar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Eğitimde BT Teknolojisi kullanma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Temel Kavramlar</w:t>
            </w:r>
            <w:r w:rsidRPr="004031D0">
              <w:rPr>
                <w:rFonts w:ascii="Times New Roman" w:hAnsi="Times New Roman"/>
              </w:rPr>
              <w:tab/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E-İçerik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E-Öğrenme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Öğrenme nesnesi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Materyallerin genel özellikleri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türleri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Video ve ses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Resim, grafik ve tablo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Animasyon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Simülasyon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Eğitsel Oyun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Metin ve Çalışma yaprağı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Öğretimsel Bloglar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57AA2" w:rsidRPr="00DC77DF" w:rsidRDefault="00DC77DF" w:rsidP="00975778">
            <w:pPr>
              <w:jc w:val="both"/>
              <w:rPr>
                <w:sz w:val="22"/>
                <w:szCs w:val="22"/>
              </w:rPr>
            </w:pPr>
            <w:r w:rsidRPr="00DC77DF">
              <w:rPr>
                <w:sz w:val="22"/>
                <w:szCs w:val="22"/>
              </w:rPr>
              <w:t>2</w:t>
            </w:r>
          </w:p>
        </w:tc>
      </w:tr>
      <w:tr w:rsidR="00557AA2" w:rsidRPr="004031D0" w:rsidTr="00B21A12">
        <w:trPr>
          <w:trHeight w:val="4729"/>
          <w:jc w:val="center"/>
        </w:trPr>
        <w:tc>
          <w:tcPr>
            <w:tcW w:w="8057" w:type="dxa"/>
            <w:shd w:val="clear" w:color="auto" w:fill="auto"/>
          </w:tcPr>
          <w:p w:rsidR="00DC77DF" w:rsidRDefault="00DC77DF" w:rsidP="00DC77DF">
            <w:pPr>
              <w:pStyle w:val="ListeParagraf"/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eastAsia="Times New Roman" w:hAnsi="Times New Roman"/>
                <w:b/>
                <w:lang w:eastAsia="tr-TR"/>
              </w:rPr>
              <w:t xml:space="preserve">Öğretim Sürecinde 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>E-</w:t>
            </w:r>
            <w:r w:rsidRPr="004031D0">
              <w:rPr>
                <w:rFonts w:ascii="Times New Roman" w:eastAsia="Times New Roman" w:hAnsi="Times New Roman"/>
                <w:b/>
                <w:lang w:eastAsia="tr-TR"/>
              </w:rPr>
              <w:t>Materyallerin Kullanımı</w:t>
            </w:r>
          </w:p>
          <w:p w:rsidR="00557AA2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 kullanıldığı öğretim süreçleri</w:t>
            </w:r>
          </w:p>
          <w:p w:rsidR="00557AA2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Klasik Yaklaşım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Yapılandırmacı Yaklaşım (5E)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Giriş-Motivasyon Aşaması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Keşfetme Aşaması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Açıklama Aşaması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Derinleştirme Aşaması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Değerlendirme Aşaması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Metin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Resim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Video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Animasyon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Simülasyon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Oyunların kullanımı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57AA2" w:rsidRPr="004031D0" w:rsidRDefault="00DC77DF" w:rsidP="00975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7AA2" w:rsidRPr="004031D0" w:rsidTr="00B21A12">
        <w:trPr>
          <w:trHeight w:val="552"/>
          <w:jc w:val="center"/>
        </w:trPr>
        <w:tc>
          <w:tcPr>
            <w:tcW w:w="8057" w:type="dxa"/>
            <w:shd w:val="clear" w:color="auto" w:fill="auto"/>
          </w:tcPr>
          <w:p w:rsidR="00DC77DF" w:rsidRPr="00DC77DF" w:rsidRDefault="00DC77DF" w:rsidP="00DC77DF">
            <w:pPr>
              <w:jc w:val="both"/>
            </w:pPr>
            <w:r w:rsidRPr="00DC77DF">
              <w:rPr>
                <w:b/>
              </w:rPr>
              <w:t>Fatih Projesi Donanımları ve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Proje kapsamında kurulacak donanımların kullanımı ve bağlantılarını yapma 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Karşılaşılan temel problemleri çözme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Etkileşimli Tahta üzerindeki işletim sistemlerinin arayüzlerinin tanıtımı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lastRenderedPageBreak/>
              <w:t>Etkileşimli tahta yazılımının kullanımı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57AA2" w:rsidRPr="00DC77DF" w:rsidRDefault="00DC77DF" w:rsidP="008D2000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DC77DF">
              <w:rPr>
                <w:sz w:val="22"/>
                <w:szCs w:val="22"/>
              </w:rPr>
              <w:lastRenderedPageBreak/>
              <w:t>5</w:t>
            </w:r>
          </w:p>
        </w:tc>
      </w:tr>
      <w:tr w:rsidR="00557AA2" w:rsidRPr="004031D0" w:rsidTr="00B21A12">
        <w:trPr>
          <w:trHeight w:val="3394"/>
          <w:jc w:val="center"/>
        </w:trPr>
        <w:tc>
          <w:tcPr>
            <w:tcW w:w="8057" w:type="dxa"/>
            <w:shd w:val="clear" w:color="auto" w:fill="auto"/>
          </w:tcPr>
          <w:p w:rsidR="00DC77DF" w:rsidRPr="00DC77DF" w:rsidRDefault="00DC77DF" w:rsidP="00DC77DF">
            <w:pPr>
              <w:jc w:val="both"/>
            </w:pPr>
            <w:r w:rsidRPr="00DC77DF">
              <w:rPr>
                <w:b/>
              </w:rPr>
              <w:t>Materyal Arama, Bulma ve Seçme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Telif hakları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arama ve bulma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Eğitim Bilişim Ağı (EBA) ‘nın tanıtımı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EBA üzerinde e-içerik arama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Arama motorları üzerinden e-içerik arama seçenekleri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Bulunan e-içerikleri arşivleme 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E-İçerik Seçme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E-İçerik seçiminde dikkat edilmesi gereken temel özellikler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E-İçeriği oluşturan bileşenler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Farklı e-içerikleri seçme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57AA2" w:rsidRPr="004031D0" w:rsidRDefault="00DC77DF" w:rsidP="003D1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7AA2" w:rsidRPr="004031D0" w:rsidTr="00B21A12">
        <w:trPr>
          <w:trHeight w:val="2537"/>
          <w:jc w:val="center"/>
        </w:trPr>
        <w:tc>
          <w:tcPr>
            <w:tcW w:w="8057" w:type="dxa"/>
            <w:shd w:val="clear" w:color="auto" w:fill="auto"/>
          </w:tcPr>
          <w:p w:rsidR="00DC77DF" w:rsidRPr="00DC77DF" w:rsidRDefault="00DC77DF" w:rsidP="00DC77DF">
            <w:pPr>
              <w:ind w:left="360"/>
              <w:jc w:val="both"/>
            </w:pPr>
            <w:r w:rsidRPr="00DC77DF">
              <w:rPr>
                <w:b/>
              </w:rPr>
              <w:t>Öğretim Materyali Tasarlama ve Materyalin Üzerinde Değişiklik Yapma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Materyali Tasarlama ve Materyalin Üzerinde Değişiklik Yapma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Görsel tasarım öğeleri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Görsel tasarım ilkeleri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Görsel tasarımda dikkate alınacak faktörler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Resim düzenleme işlemleri</w:t>
            </w:r>
          </w:p>
          <w:p w:rsidR="00557AA2" w:rsidRPr="00557AA2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Video ve ses düzenleme işlemleri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4031D0">
              <w:rPr>
                <w:rFonts w:ascii="Times New Roman" w:hAnsi="Times New Roman"/>
              </w:rPr>
              <w:t>İşlenecek örnek ders materyallerinin düzenlenmesi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57AA2" w:rsidRPr="00DC77DF" w:rsidRDefault="00DC77DF" w:rsidP="008D2000">
            <w:pPr>
              <w:jc w:val="both"/>
              <w:rPr>
                <w:b/>
                <w:bCs/>
                <w:sz w:val="22"/>
                <w:szCs w:val="22"/>
              </w:rPr>
            </w:pPr>
            <w:r w:rsidRPr="00DC77D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57AA2" w:rsidRPr="004031D0" w:rsidTr="00B21A12">
        <w:trPr>
          <w:trHeight w:val="3251"/>
          <w:jc w:val="center"/>
        </w:trPr>
        <w:tc>
          <w:tcPr>
            <w:tcW w:w="8057" w:type="dxa"/>
            <w:shd w:val="clear" w:color="auto" w:fill="auto"/>
          </w:tcPr>
          <w:p w:rsidR="00DC77DF" w:rsidRPr="00DC77DF" w:rsidRDefault="00DC77DF" w:rsidP="00DC77DF">
            <w:pPr>
              <w:ind w:left="360"/>
              <w:jc w:val="both"/>
            </w:pPr>
            <w:r w:rsidRPr="00DC77DF">
              <w:rPr>
                <w:b/>
              </w:rPr>
              <w:t>Etkileşimli Tahta kullanılarak Ders İşlenişi Sunumu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Genel materyal kullanım ilkeleri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kullanım kılavuzu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Örnek ders planının tamamlanması ve EBA sunum içeriğine çevrilmesi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Tasarlanan dersin etkileşimli tahta kullanılarak sunumu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Ders işleniş örnekleri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Örnek ders </w:t>
            </w:r>
            <w:r>
              <w:rPr>
                <w:rFonts w:ascii="Times New Roman" w:hAnsi="Times New Roman"/>
              </w:rPr>
              <w:t xml:space="preserve">işlenişi </w:t>
            </w:r>
            <w:r w:rsidRPr="004031D0">
              <w:rPr>
                <w:rFonts w:ascii="Times New Roman" w:hAnsi="Times New Roman"/>
              </w:rPr>
              <w:t>sunumu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Etkileşimli tahta üzerinde ders </w:t>
            </w:r>
            <w:r>
              <w:rPr>
                <w:rFonts w:ascii="Times New Roman" w:hAnsi="Times New Roman"/>
              </w:rPr>
              <w:t xml:space="preserve">işlenişi </w:t>
            </w:r>
            <w:r w:rsidRPr="004031D0">
              <w:rPr>
                <w:rFonts w:ascii="Times New Roman" w:hAnsi="Times New Roman"/>
              </w:rPr>
              <w:t>sunumlarının yapılması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Ürün dosyasının EBA dosyaya yüklenmesi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Dersin değerlendirilmesi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57AA2" w:rsidRPr="00DC77DF" w:rsidRDefault="00DC77DF" w:rsidP="008D2000">
            <w:pPr>
              <w:jc w:val="both"/>
              <w:rPr>
                <w:b/>
                <w:bCs/>
                <w:sz w:val="22"/>
                <w:szCs w:val="22"/>
              </w:rPr>
            </w:pPr>
            <w:r w:rsidRPr="00DC77D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57AA2" w:rsidRPr="004031D0" w:rsidTr="00B21A12">
        <w:trPr>
          <w:trHeight w:val="1399"/>
          <w:jc w:val="center"/>
        </w:trPr>
        <w:tc>
          <w:tcPr>
            <w:tcW w:w="8057" w:type="dxa"/>
            <w:shd w:val="clear" w:color="auto" w:fill="auto"/>
          </w:tcPr>
          <w:p w:rsidR="00DC77DF" w:rsidRPr="00DC77DF" w:rsidRDefault="00DC77DF" w:rsidP="00DC77DF">
            <w:pPr>
              <w:jc w:val="both"/>
            </w:pPr>
            <w:r w:rsidRPr="00DC77DF">
              <w:rPr>
                <w:b/>
              </w:rPr>
              <w:t>Materyalin Etkililiğinin ve Verimliliğinin Öğretmen Tarafından Değerlendirilmesi</w:t>
            </w:r>
          </w:p>
          <w:p w:rsidR="00557AA2" w:rsidRPr="00557AA2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Materyalin/e-İçeriğin etkililiğinin ve verimliliğinin değerlendirilmesi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Ölçme ve Değerlendirme (Uygulama)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57AA2" w:rsidRPr="00DC77DF" w:rsidRDefault="00DC77DF" w:rsidP="008D2000">
            <w:pPr>
              <w:jc w:val="both"/>
              <w:rPr>
                <w:b/>
                <w:bCs/>
                <w:sz w:val="22"/>
                <w:szCs w:val="22"/>
              </w:rPr>
            </w:pPr>
            <w:r w:rsidRPr="00DC77D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57AA2" w:rsidRPr="004031D0" w:rsidTr="00DA4446">
        <w:trPr>
          <w:jc w:val="center"/>
        </w:trPr>
        <w:tc>
          <w:tcPr>
            <w:tcW w:w="8057" w:type="dxa"/>
            <w:shd w:val="clear" w:color="auto" w:fill="auto"/>
          </w:tcPr>
          <w:p w:rsidR="00557AA2" w:rsidRPr="004031D0" w:rsidRDefault="00557AA2" w:rsidP="008D2000">
            <w:pPr>
              <w:jc w:val="both"/>
              <w:rPr>
                <w:b/>
                <w:bCs/>
                <w:sz w:val="22"/>
                <w:szCs w:val="22"/>
              </w:rPr>
            </w:pPr>
            <w:r w:rsidRPr="004031D0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240" w:type="dxa"/>
            <w:shd w:val="clear" w:color="auto" w:fill="auto"/>
          </w:tcPr>
          <w:p w:rsidR="00557AA2" w:rsidRPr="004031D0" w:rsidRDefault="00557AA2" w:rsidP="008D2000">
            <w:pPr>
              <w:jc w:val="both"/>
              <w:rPr>
                <w:b/>
                <w:bCs/>
                <w:sz w:val="22"/>
                <w:szCs w:val="22"/>
              </w:rPr>
            </w:pPr>
            <w:r w:rsidRPr="004031D0">
              <w:rPr>
                <w:b/>
                <w:sz w:val="22"/>
                <w:szCs w:val="22"/>
              </w:rPr>
              <w:t>30 Saat</w:t>
            </w:r>
          </w:p>
        </w:tc>
      </w:tr>
    </w:tbl>
    <w:p w:rsidR="00190C4A" w:rsidRPr="00234BA8" w:rsidRDefault="00190C4A" w:rsidP="008D2000">
      <w:pPr>
        <w:jc w:val="both"/>
        <w:rPr>
          <w:sz w:val="22"/>
          <w:szCs w:val="22"/>
        </w:rPr>
      </w:pPr>
    </w:p>
    <w:p w:rsidR="00735257" w:rsidRPr="00234BA8" w:rsidRDefault="00735257" w:rsidP="00426406">
      <w:pPr>
        <w:spacing w:before="120"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7. ÖĞRETİM YÖNTEM TEKNİK ve STRATEJİLERİ</w:t>
      </w:r>
    </w:p>
    <w:p w:rsidR="001651FD" w:rsidRPr="00557AA2" w:rsidRDefault="001651FD" w:rsidP="00426406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57AA2">
        <w:rPr>
          <w:rFonts w:ascii="Times New Roman" w:hAnsi="Times New Roman"/>
        </w:rPr>
        <w:t>Sınıf içi uygulamal</w:t>
      </w:r>
      <w:r w:rsidR="009F62DC" w:rsidRPr="00557AA2">
        <w:rPr>
          <w:rFonts w:ascii="Times New Roman" w:hAnsi="Times New Roman"/>
        </w:rPr>
        <w:t>ar; öğretim programlarına uygun olarak</w:t>
      </w:r>
      <w:r w:rsidRPr="00557AA2">
        <w:rPr>
          <w:rFonts w:ascii="Times New Roman" w:hAnsi="Times New Roman"/>
        </w:rPr>
        <w:t xml:space="preserve"> </w:t>
      </w:r>
      <w:r w:rsidR="008873D5" w:rsidRPr="00557AA2">
        <w:rPr>
          <w:rFonts w:ascii="Times New Roman" w:hAnsi="Times New Roman"/>
        </w:rPr>
        <w:t xml:space="preserve">kursiyer </w:t>
      </w:r>
      <w:r w:rsidRPr="00557AA2">
        <w:rPr>
          <w:rFonts w:ascii="Times New Roman" w:hAnsi="Times New Roman"/>
        </w:rPr>
        <w:t>öğretmenin kendi branşında</w:t>
      </w:r>
      <w:r w:rsidR="009F62DC" w:rsidRPr="00557AA2">
        <w:rPr>
          <w:rFonts w:ascii="Times New Roman" w:hAnsi="Times New Roman"/>
        </w:rPr>
        <w:t xml:space="preserve"> seçeceği bir konu</w:t>
      </w:r>
      <w:r w:rsidR="00022025" w:rsidRPr="00557AA2">
        <w:rPr>
          <w:rFonts w:ascii="Times New Roman" w:hAnsi="Times New Roman"/>
        </w:rPr>
        <w:t>/kazanıma ait</w:t>
      </w:r>
      <w:r w:rsidR="009F62DC" w:rsidRPr="00557AA2">
        <w:rPr>
          <w:rFonts w:ascii="Times New Roman" w:hAnsi="Times New Roman"/>
        </w:rPr>
        <w:t xml:space="preserve"> bir</w:t>
      </w:r>
      <w:r w:rsidRPr="00557AA2">
        <w:rPr>
          <w:rFonts w:ascii="Times New Roman" w:hAnsi="Times New Roman"/>
        </w:rPr>
        <w:t xml:space="preserve"> dersin, 1-2 saatlik uygulamasının hazırlanması esasına yönelik</w:t>
      </w:r>
      <w:r w:rsidR="009F62DC" w:rsidRPr="00557AA2">
        <w:rPr>
          <w:rFonts w:ascii="Times New Roman" w:hAnsi="Times New Roman"/>
        </w:rPr>
        <w:t xml:space="preserve"> olacaktır. E</w:t>
      </w:r>
      <w:r w:rsidRPr="00557AA2">
        <w:rPr>
          <w:rFonts w:ascii="Times New Roman" w:hAnsi="Times New Roman"/>
        </w:rPr>
        <w:t>tkinlik planındaki konular rehberlik amaçlı ihtiyaca göre ders başında veya aralarda anlatılacaktır.</w:t>
      </w:r>
    </w:p>
    <w:p w:rsidR="001651FD" w:rsidRPr="00557AA2" w:rsidRDefault="001651FD" w:rsidP="00426406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57AA2">
        <w:rPr>
          <w:rFonts w:ascii="Times New Roman" w:hAnsi="Times New Roman"/>
        </w:rPr>
        <w:lastRenderedPageBreak/>
        <w:t xml:space="preserve">Sınıf içi çalışmalar; bilgisayar, </w:t>
      </w:r>
      <w:r w:rsidR="009F62DC" w:rsidRPr="00557AA2">
        <w:rPr>
          <w:rFonts w:ascii="Times New Roman" w:hAnsi="Times New Roman"/>
        </w:rPr>
        <w:t>etkileşimli tahta</w:t>
      </w:r>
      <w:r w:rsidRPr="00557AA2">
        <w:rPr>
          <w:rFonts w:ascii="Times New Roman" w:hAnsi="Times New Roman"/>
        </w:rPr>
        <w:t xml:space="preserve">, </w:t>
      </w:r>
      <w:r w:rsidR="009F62DC" w:rsidRPr="00557AA2">
        <w:rPr>
          <w:rFonts w:ascii="Times New Roman" w:hAnsi="Times New Roman"/>
        </w:rPr>
        <w:t>doküman kamera</w:t>
      </w:r>
      <w:r w:rsidRPr="00557AA2">
        <w:rPr>
          <w:rFonts w:ascii="Times New Roman" w:hAnsi="Times New Roman"/>
        </w:rPr>
        <w:t>, video, internet kaynakları vb. materyallerle birlikte desteklenecektir. Eğitim programının etkili olarak uygulanabilmesi için eğitici ve katılımcıların etkileşim içinde oldukları yöntemlere öncelik verilecektir.</w:t>
      </w:r>
    </w:p>
    <w:p w:rsidR="001651FD" w:rsidRPr="00557AA2" w:rsidRDefault="00ED243C" w:rsidP="00426406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57AA2">
        <w:rPr>
          <w:rFonts w:ascii="Times New Roman" w:hAnsi="Times New Roman"/>
        </w:rPr>
        <w:t xml:space="preserve">Öğretim sürecinde </w:t>
      </w:r>
      <w:r w:rsidR="001651FD" w:rsidRPr="00557AA2">
        <w:rPr>
          <w:rFonts w:ascii="Times New Roman" w:hAnsi="Times New Roman"/>
        </w:rPr>
        <w:t>ağırlıklı olarak etkinlik</w:t>
      </w:r>
      <w:r w:rsidRPr="00557AA2">
        <w:rPr>
          <w:rFonts w:ascii="Times New Roman" w:hAnsi="Times New Roman"/>
        </w:rPr>
        <w:t>/uygulama</w:t>
      </w:r>
      <w:r w:rsidR="001651FD" w:rsidRPr="00557AA2">
        <w:rPr>
          <w:rFonts w:ascii="Times New Roman" w:hAnsi="Times New Roman"/>
        </w:rPr>
        <w:t xml:space="preserve"> temelli bir eğitim </w:t>
      </w:r>
      <w:r w:rsidRPr="00557AA2">
        <w:rPr>
          <w:rFonts w:ascii="Times New Roman" w:hAnsi="Times New Roman"/>
        </w:rPr>
        <w:t>yapılacaktır.</w:t>
      </w:r>
    </w:p>
    <w:p w:rsidR="009E755C" w:rsidRPr="00557AA2" w:rsidRDefault="009E755C" w:rsidP="00426406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57AA2">
        <w:rPr>
          <w:rFonts w:ascii="Times New Roman" w:hAnsi="Times New Roman"/>
        </w:rPr>
        <w:t>Eğitime katılan kursiyerlere program içeriği ve ders materyalleri elektronik ortamda verilecektir.</w:t>
      </w:r>
    </w:p>
    <w:p w:rsidR="000B1758" w:rsidRPr="00234BA8" w:rsidRDefault="000B1758" w:rsidP="00426406">
      <w:pPr>
        <w:spacing w:before="120"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8.ÖLÇME ve DEĞERLENDİRME</w:t>
      </w:r>
    </w:p>
    <w:p w:rsidR="000B1758" w:rsidRPr="00557AA2" w:rsidRDefault="000B1758" w:rsidP="00426406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57AA2">
        <w:rPr>
          <w:rFonts w:ascii="Times New Roman" w:hAnsi="Times New Roman"/>
        </w:rPr>
        <w:t xml:space="preserve">Kursiyerler faaliyet süresince </w:t>
      </w:r>
      <w:r w:rsidR="006939A0" w:rsidRPr="00557AA2">
        <w:rPr>
          <w:rFonts w:ascii="Times New Roman" w:hAnsi="Times New Roman"/>
        </w:rPr>
        <w:t xml:space="preserve">belirledikleri örnek ders konusu doğrultusunda ürün dosyası hazırlayacaklar ve örnek ders </w:t>
      </w:r>
      <w:r w:rsidR="00022025" w:rsidRPr="00557AA2">
        <w:rPr>
          <w:rFonts w:ascii="Times New Roman" w:hAnsi="Times New Roman"/>
        </w:rPr>
        <w:t xml:space="preserve">işlenişi </w:t>
      </w:r>
      <w:r w:rsidR="006939A0" w:rsidRPr="00557AA2">
        <w:rPr>
          <w:rFonts w:ascii="Times New Roman" w:hAnsi="Times New Roman"/>
        </w:rPr>
        <w:t xml:space="preserve">sunumu yapacaklardır. Değerlendirme ürün dosyası ve örnek ders </w:t>
      </w:r>
      <w:r w:rsidR="00022025" w:rsidRPr="00557AA2">
        <w:rPr>
          <w:rFonts w:ascii="Times New Roman" w:hAnsi="Times New Roman"/>
        </w:rPr>
        <w:t xml:space="preserve">işlenişi </w:t>
      </w:r>
      <w:r w:rsidR="006939A0" w:rsidRPr="00557AA2">
        <w:rPr>
          <w:rFonts w:ascii="Times New Roman" w:hAnsi="Times New Roman"/>
        </w:rPr>
        <w:t>sunumunun d</w:t>
      </w:r>
      <w:r w:rsidR="00B00785" w:rsidRPr="00557AA2">
        <w:rPr>
          <w:rFonts w:ascii="Times New Roman" w:hAnsi="Times New Roman"/>
        </w:rPr>
        <w:t>e</w:t>
      </w:r>
      <w:r w:rsidR="006939A0" w:rsidRPr="00557AA2">
        <w:rPr>
          <w:rFonts w:ascii="Times New Roman" w:hAnsi="Times New Roman"/>
        </w:rPr>
        <w:t xml:space="preserve">ğerlendirilmesi şeklinde </w:t>
      </w:r>
      <w:r w:rsidR="00253FD8" w:rsidRPr="00557AA2">
        <w:rPr>
          <w:rFonts w:ascii="Times New Roman" w:hAnsi="Times New Roman"/>
        </w:rPr>
        <w:t>aşağıda yer alan “Fatih Projesi Eğitimde Teknoloji Kullanımı Kursu Ölçme ve Değerlendirme Formu” doğrultusunda yapılacaktır.</w:t>
      </w:r>
    </w:p>
    <w:p w:rsidR="00253FD8" w:rsidRPr="00557AA2" w:rsidRDefault="00253FD8" w:rsidP="00426406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57AA2">
        <w:rPr>
          <w:rFonts w:ascii="Times New Roman" w:hAnsi="Times New Roman"/>
        </w:rPr>
        <w:t xml:space="preserve">Bu sonuçlar </w:t>
      </w:r>
      <w:r w:rsidR="000B1758" w:rsidRPr="00557AA2">
        <w:rPr>
          <w:rFonts w:ascii="Times New Roman" w:hAnsi="Times New Roman"/>
        </w:rPr>
        <w:t>Millî Eğitim Bakanlığı Hizmetiçi Eğitim Yönetmeliği</w:t>
      </w:r>
      <w:r w:rsidRPr="00557AA2">
        <w:rPr>
          <w:rFonts w:ascii="Times New Roman" w:hAnsi="Times New Roman"/>
        </w:rPr>
        <w:t xml:space="preserve"> hükümlerine göre değerlendirilecek ve </w:t>
      </w:r>
      <w:r w:rsidR="000B1758" w:rsidRPr="00557AA2">
        <w:rPr>
          <w:rFonts w:ascii="Times New Roman" w:hAnsi="Times New Roman"/>
        </w:rPr>
        <w:t xml:space="preserve">kursiyerlere geribildirim verilerek başarısız olanlara, istemeleri halinde kursa katılmış başarısız olmuştur yazısı verilecektir. </w:t>
      </w:r>
    </w:p>
    <w:p w:rsidR="00B00785" w:rsidRPr="00557AA2" w:rsidRDefault="000B1758" w:rsidP="00426406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57AA2">
        <w:rPr>
          <w:rFonts w:ascii="Times New Roman" w:hAnsi="Times New Roman"/>
        </w:rPr>
        <w:t xml:space="preserve">Ayrıca kursun eğitim programını, eğitim görevlilerini ve eğitim merkezini değerlendirmek amacıyla </w:t>
      </w:r>
      <w:hyperlink r:id="rId10" w:history="1">
        <w:r w:rsidR="00DE15B3" w:rsidRPr="00557AA2">
          <w:rPr>
            <w:rFonts w:ascii="Times New Roman" w:hAnsi="Times New Roman"/>
          </w:rPr>
          <w:t>Öğretmen</w:t>
        </w:r>
      </w:hyperlink>
      <w:r w:rsidR="00DE15B3" w:rsidRPr="00557AA2">
        <w:rPr>
          <w:rFonts w:ascii="Times New Roman" w:hAnsi="Times New Roman"/>
        </w:rPr>
        <w:t xml:space="preserve"> Yetiştirme ve Geliştirme Genel Müdürlüğü web</w:t>
      </w:r>
      <w:r w:rsidRPr="00557AA2">
        <w:rPr>
          <w:rFonts w:ascii="Times New Roman" w:hAnsi="Times New Roman"/>
        </w:rPr>
        <w:t xml:space="preserve"> adresinde yer alan anketler yoluyla kursiyerlerin</w:t>
      </w:r>
      <w:r w:rsidR="00431B62" w:rsidRPr="00557AA2">
        <w:rPr>
          <w:rFonts w:ascii="Times New Roman" w:hAnsi="Times New Roman"/>
        </w:rPr>
        <w:t xml:space="preserve"> görüş ve önerileri alınacaktır</w:t>
      </w:r>
      <w:r w:rsidR="00B00785" w:rsidRPr="00557AA2">
        <w:rPr>
          <w:rFonts w:ascii="Times New Roman" w:hAnsi="Times New Roman"/>
        </w:rPr>
        <w:t>.</w:t>
      </w:r>
    </w:p>
    <w:p w:rsidR="00B00785" w:rsidRDefault="00B00785" w:rsidP="00426406">
      <w:pPr>
        <w:spacing w:after="200" w:line="276" w:lineRule="auto"/>
        <w:rPr>
          <w:sz w:val="22"/>
          <w:szCs w:val="22"/>
        </w:rPr>
      </w:pPr>
      <w:r>
        <w:br w:type="page"/>
      </w:r>
    </w:p>
    <w:p w:rsidR="00423916" w:rsidRPr="00995D7B" w:rsidRDefault="00423916" w:rsidP="00423916">
      <w:pPr>
        <w:ind w:left="360"/>
        <w:jc w:val="center"/>
        <w:rPr>
          <w:b/>
        </w:rPr>
      </w:pPr>
      <w:r w:rsidRPr="00B00785">
        <w:rPr>
          <w:b/>
        </w:rPr>
        <w:lastRenderedPageBreak/>
        <w:t>FATİH PROJESİ EĞİTİMDE TEKNOLOJİ KULLANIMI KURSU ÖLÇME VE DEĞERLENDİRME FORMU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784"/>
        <w:gridCol w:w="5551"/>
        <w:gridCol w:w="968"/>
      </w:tblGrid>
      <w:tr w:rsidR="00423916" w:rsidRPr="00DA1127" w:rsidTr="00424797">
        <w:trPr>
          <w:trHeight w:val="1086"/>
        </w:trPr>
        <w:tc>
          <w:tcPr>
            <w:tcW w:w="2824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23916" w:rsidRPr="009E606C" w:rsidRDefault="00423916" w:rsidP="00424797">
            <w:pPr>
              <w:rPr>
                <w:b/>
              </w:rPr>
            </w:pPr>
            <w:r w:rsidRPr="009E606C">
              <w:rPr>
                <w:b/>
              </w:rPr>
              <w:t>Konu</w:t>
            </w:r>
          </w:p>
        </w:tc>
        <w:tc>
          <w:tcPr>
            <w:tcW w:w="6335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23916" w:rsidRPr="009E606C" w:rsidRDefault="00423916" w:rsidP="00424797">
            <w:pPr>
              <w:rPr>
                <w:b/>
              </w:rPr>
            </w:pPr>
            <w:r w:rsidRPr="009E606C">
              <w:rPr>
                <w:b/>
              </w:rPr>
              <w:t>Ölçütler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23916" w:rsidRPr="009E606C" w:rsidRDefault="00423916" w:rsidP="00424797">
            <w:pPr>
              <w:jc w:val="center"/>
              <w:rPr>
                <w:b/>
              </w:rPr>
            </w:pPr>
            <w:r w:rsidRPr="009E606C">
              <w:rPr>
                <w:b/>
              </w:rPr>
              <w:t>Puan</w:t>
            </w:r>
          </w:p>
        </w:tc>
      </w:tr>
      <w:tr w:rsidR="00423916" w:rsidRPr="00DA1127" w:rsidTr="00424797">
        <w:trPr>
          <w:trHeight w:val="587"/>
        </w:trPr>
        <w:tc>
          <w:tcPr>
            <w:tcW w:w="2824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23916" w:rsidRPr="00DA1127" w:rsidRDefault="00423916" w:rsidP="00424797">
            <w:r>
              <w:t xml:space="preserve">1- Eğitimde </w:t>
            </w:r>
            <w:r w:rsidRPr="00DA1127">
              <w:t xml:space="preserve">Fatih Projesi  </w:t>
            </w:r>
          </w:p>
          <w:p w:rsidR="00423916" w:rsidRPr="00DA1127" w:rsidRDefault="00423916" w:rsidP="00424797">
            <w:r w:rsidRPr="00DA1127">
              <w:t>(</w:t>
            </w:r>
            <w:r>
              <w:t xml:space="preserve">3 </w:t>
            </w:r>
            <w:r w:rsidRPr="00DA1127">
              <w:t>Puan)</w:t>
            </w:r>
          </w:p>
        </w:tc>
        <w:tc>
          <w:tcPr>
            <w:tcW w:w="6335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23916" w:rsidRPr="00DA1127" w:rsidRDefault="00423916" w:rsidP="00424797">
            <w:r w:rsidRPr="00DA1127">
              <w:t>Fatih projesinin amacını ve uygulama sürecini sözel ifade e</w:t>
            </w:r>
            <w:r>
              <w:t>tme.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1</w:t>
            </w:r>
          </w:p>
        </w:tc>
      </w:tr>
      <w:tr w:rsidR="00423916" w:rsidRPr="00DA1127" w:rsidTr="00424797">
        <w:trPr>
          <w:trHeight w:val="587"/>
        </w:trPr>
        <w:tc>
          <w:tcPr>
            <w:tcW w:w="2824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423916" w:rsidRPr="00DA1127" w:rsidRDefault="00423916" w:rsidP="00424797"/>
        </w:tc>
        <w:tc>
          <w:tcPr>
            <w:tcW w:w="6335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423916" w:rsidRPr="00DA1127" w:rsidRDefault="00423916" w:rsidP="00424797">
            <w:r>
              <w:t>Kurs için çalışma konusunu belirleme.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2</w:t>
            </w:r>
          </w:p>
        </w:tc>
      </w:tr>
      <w:tr w:rsidR="00423916" w:rsidRPr="00DA1127" w:rsidTr="00424797">
        <w:trPr>
          <w:trHeight w:val="776"/>
        </w:trPr>
        <w:tc>
          <w:tcPr>
            <w:tcW w:w="2824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r>
              <w:t xml:space="preserve">2- </w:t>
            </w:r>
            <w:r w:rsidRPr="00DA1127">
              <w:t>Eğitimde Bilişim Teknolojisi Kullanımı ve Temel Kavramlar</w:t>
            </w:r>
          </w:p>
          <w:p w:rsidR="00423916" w:rsidRPr="00DA1127" w:rsidRDefault="00423916" w:rsidP="00424797">
            <w:r w:rsidRPr="00DA1127">
              <w:t>(</w:t>
            </w:r>
            <w:r>
              <w:t>6</w:t>
            </w:r>
            <w:r w:rsidRPr="00DA1127">
              <w:t xml:space="preserve"> Puan)</w:t>
            </w:r>
          </w:p>
        </w:tc>
        <w:tc>
          <w:tcPr>
            <w:tcW w:w="6335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423916" w:rsidRPr="00DA1127" w:rsidRDefault="00423916" w:rsidP="00424797">
            <w:r w:rsidRPr="00DA1127">
              <w:t xml:space="preserve">Eğitim ortamlarında Temel Bilişim Teknolojilerini kullanımının faydalarını </w:t>
            </w:r>
            <w:r>
              <w:t>söyleme.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2</w:t>
            </w:r>
          </w:p>
        </w:tc>
      </w:tr>
      <w:tr w:rsidR="00423916" w:rsidRPr="00DA1127" w:rsidTr="00424797">
        <w:trPr>
          <w:trHeight w:val="776"/>
        </w:trPr>
        <w:tc>
          <w:tcPr>
            <w:tcW w:w="2824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/>
        </w:tc>
        <w:tc>
          <w:tcPr>
            <w:tcW w:w="6335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423916" w:rsidRPr="00DA1127" w:rsidRDefault="00423916" w:rsidP="00424797">
            <w:r w:rsidRPr="00DA1127">
              <w:t xml:space="preserve">E-öğrenme, e-içerik, ÖYS, sanal sınıf, eşzamanlı ve farklı zamanlı iletişim kavramlarını ve aralarındaki farkları </w:t>
            </w:r>
            <w:r>
              <w:t>açıklama.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2</w:t>
            </w:r>
          </w:p>
        </w:tc>
      </w:tr>
      <w:tr w:rsidR="00423916" w:rsidRPr="00DA1127" w:rsidTr="00424797">
        <w:trPr>
          <w:trHeight w:val="776"/>
        </w:trPr>
        <w:tc>
          <w:tcPr>
            <w:tcW w:w="2824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/>
        </w:tc>
        <w:tc>
          <w:tcPr>
            <w:tcW w:w="6335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423916" w:rsidRPr="00DA1127" w:rsidRDefault="00423916" w:rsidP="00424797">
            <w:r w:rsidRPr="00DA1127">
              <w:t xml:space="preserve">Metin, resim, video, çalışma yaprağı, animasyon ve simülasyon kavramlarını arasındaki farkları </w:t>
            </w:r>
            <w:r>
              <w:t>açıklama.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2</w:t>
            </w:r>
          </w:p>
        </w:tc>
      </w:tr>
      <w:tr w:rsidR="00423916" w:rsidRPr="00DA1127" w:rsidTr="00424797">
        <w:trPr>
          <w:trHeight w:val="517"/>
        </w:trPr>
        <w:tc>
          <w:tcPr>
            <w:tcW w:w="2824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spacing w:after="200" w:line="276" w:lineRule="auto"/>
            </w:pPr>
            <w:r>
              <w:t xml:space="preserve">3- </w:t>
            </w:r>
            <w:r w:rsidRPr="00DA1127">
              <w:t>Öğretim Sürecinde Materyal Kullanımı</w:t>
            </w:r>
          </w:p>
          <w:p w:rsidR="00423916" w:rsidRPr="00DA1127" w:rsidRDefault="00423916" w:rsidP="00424797">
            <w:pPr>
              <w:spacing w:after="200" w:line="276" w:lineRule="auto"/>
            </w:pPr>
            <w:r w:rsidRPr="00DA1127">
              <w:t>(</w:t>
            </w:r>
            <w:r>
              <w:t>8</w:t>
            </w:r>
            <w:r w:rsidRPr="00DA1127">
              <w:t xml:space="preserve"> Puan)</w:t>
            </w:r>
          </w:p>
        </w:tc>
        <w:tc>
          <w:tcPr>
            <w:tcW w:w="6335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spacing w:after="200" w:line="276" w:lineRule="auto"/>
            </w:pPr>
            <w:r w:rsidRPr="00DA1127">
              <w:t>Metinleri</w:t>
            </w:r>
            <w:r>
              <w:t>n</w:t>
            </w:r>
            <w:r w:rsidRPr="00DA1127">
              <w:t xml:space="preserve"> ders aşamalarında</w:t>
            </w:r>
            <w:r>
              <w:t xml:space="preserve"> nasıl kullanıldığını açıklama.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423916" w:rsidRPr="00DA1127" w:rsidTr="00424797">
        <w:trPr>
          <w:trHeight w:val="517"/>
        </w:trPr>
        <w:tc>
          <w:tcPr>
            <w:tcW w:w="2824" w:type="dxa"/>
            <w:vMerge/>
            <w:shd w:val="clear" w:color="auto" w:fill="auto"/>
            <w:vAlign w:val="center"/>
          </w:tcPr>
          <w:p w:rsidR="00423916" w:rsidRPr="00DA1127" w:rsidRDefault="00423916" w:rsidP="00424797"/>
        </w:tc>
        <w:tc>
          <w:tcPr>
            <w:tcW w:w="6335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r>
              <w:t>Resimlerin</w:t>
            </w:r>
            <w:r w:rsidRPr="00DA1127">
              <w:t xml:space="preserve"> ders aşamalarında</w:t>
            </w:r>
            <w:r>
              <w:t xml:space="preserve"> nasıl kullanıldığını açıklama.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2</w:t>
            </w:r>
          </w:p>
        </w:tc>
      </w:tr>
      <w:tr w:rsidR="00423916" w:rsidRPr="00DA1127" w:rsidTr="00424797">
        <w:trPr>
          <w:trHeight w:val="517"/>
        </w:trPr>
        <w:tc>
          <w:tcPr>
            <w:tcW w:w="2824" w:type="dxa"/>
            <w:vMerge/>
            <w:shd w:val="clear" w:color="auto" w:fill="auto"/>
            <w:vAlign w:val="center"/>
          </w:tcPr>
          <w:p w:rsidR="00423916" w:rsidRPr="00DA1127" w:rsidRDefault="00423916" w:rsidP="00424797"/>
        </w:tc>
        <w:tc>
          <w:tcPr>
            <w:tcW w:w="6335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r w:rsidRPr="00DA1127">
              <w:t>Eğitsel videoları</w:t>
            </w:r>
            <w:r>
              <w:t>n</w:t>
            </w:r>
            <w:r w:rsidRPr="00DA1127">
              <w:t xml:space="preserve"> ders aşamalarında</w:t>
            </w:r>
            <w:r>
              <w:t xml:space="preserve"> nasıl kullanıldığını açıklama.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2</w:t>
            </w:r>
          </w:p>
        </w:tc>
      </w:tr>
      <w:tr w:rsidR="00423916" w:rsidRPr="00DA1127" w:rsidTr="00424797">
        <w:trPr>
          <w:trHeight w:val="517"/>
        </w:trPr>
        <w:tc>
          <w:tcPr>
            <w:tcW w:w="2824" w:type="dxa"/>
            <w:vMerge/>
            <w:shd w:val="clear" w:color="auto" w:fill="auto"/>
            <w:vAlign w:val="center"/>
          </w:tcPr>
          <w:p w:rsidR="00423916" w:rsidRPr="00DA1127" w:rsidRDefault="00423916" w:rsidP="00424797"/>
        </w:tc>
        <w:tc>
          <w:tcPr>
            <w:tcW w:w="6335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r>
              <w:t>Simülasyonların/Animasyonların</w:t>
            </w:r>
            <w:r w:rsidRPr="00DA1127">
              <w:t xml:space="preserve"> ders aşamalarında</w:t>
            </w:r>
            <w:r>
              <w:t xml:space="preserve"> nasıl kullanıldığını açıklama.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2</w:t>
            </w:r>
          </w:p>
        </w:tc>
      </w:tr>
      <w:tr w:rsidR="00423916" w:rsidRPr="00DA1127" w:rsidTr="00424797">
        <w:trPr>
          <w:trHeight w:val="743"/>
        </w:trPr>
        <w:tc>
          <w:tcPr>
            <w:tcW w:w="2824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423916" w:rsidRPr="00DA1127" w:rsidRDefault="00423916" w:rsidP="00424797">
            <w:r>
              <w:t xml:space="preserve">4- </w:t>
            </w:r>
            <w:r w:rsidR="003A6FBA">
              <w:t>Fatih Projesi Donanımları ve Kullanımı</w:t>
            </w:r>
          </w:p>
          <w:p w:rsidR="00423916" w:rsidRDefault="00423916" w:rsidP="00424797"/>
          <w:p w:rsidR="00423916" w:rsidRDefault="00423916" w:rsidP="00424797">
            <w:r w:rsidRPr="00DA1127">
              <w:t>(</w:t>
            </w:r>
            <w:r>
              <w:t>16</w:t>
            </w:r>
            <w:r w:rsidRPr="00DA1127">
              <w:t xml:space="preserve"> Puan) </w:t>
            </w:r>
          </w:p>
          <w:p w:rsidR="00423916" w:rsidRDefault="00423916" w:rsidP="00424797"/>
          <w:p w:rsidR="00423916" w:rsidRPr="00DA1127" w:rsidRDefault="00423916" w:rsidP="00424797">
            <w:r>
              <w:rPr>
                <w:i/>
              </w:rPr>
              <w:t>* K</w:t>
            </w:r>
            <w:r w:rsidRPr="00AD1D32">
              <w:rPr>
                <w:i/>
              </w:rPr>
              <w:t>atılımcıların</w:t>
            </w:r>
            <w:r>
              <w:rPr>
                <w:i/>
              </w:rPr>
              <w:t>,</w:t>
            </w:r>
            <w:r w:rsidRPr="00AD1D32">
              <w:rPr>
                <w:i/>
              </w:rPr>
              <w:t xml:space="preserve"> dersin planlama ve sunum aşamasındaki gösterdiği beceriler dikkate alınır.</w:t>
            </w:r>
          </w:p>
        </w:tc>
        <w:tc>
          <w:tcPr>
            <w:tcW w:w="6335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r w:rsidRPr="00DA1127">
              <w:t>Etkileşimli Tahtayı fiziksel ve teknik olarak kullanma</w:t>
            </w:r>
            <w:r>
              <w:t xml:space="preserve"> </w:t>
            </w:r>
            <w:r w:rsidRPr="00DA1127">
              <w:t xml:space="preserve">(Açma, kapama, </w:t>
            </w:r>
            <w:r>
              <w:t xml:space="preserve">parlaklık ayarı, ses ayarı, </w:t>
            </w:r>
            <w:r w:rsidRPr="00DA1127">
              <w:t>bağlantılar ve düğmeler)</w:t>
            </w:r>
            <w:r>
              <w:t xml:space="preserve"> 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4</w:t>
            </w:r>
          </w:p>
        </w:tc>
      </w:tr>
      <w:tr w:rsidR="00423916" w:rsidRPr="00DA1127" w:rsidTr="00424797">
        <w:trPr>
          <w:trHeight w:val="743"/>
        </w:trPr>
        <w:tc>
          <w:tcPr>
            <w:tcW w:w="2824" w:type="dxa"/>
            <w:vMerge/>
            <w:shd w:val="clear" w:color="auto" w:fill="auto"/>
            <w:vAlign w:val="center"/>
          </w:tcPr>
          <w:p w:rsidR="00423916" w:rsidRPr="00DA1127" w:rsidRDefault="00423916" w:rsidP="00424797"/>
        </w:tc>
        <w:tc>
          <w:tcPr>
            <w:tcW w:w="6335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r w:rsidRPr="00DA1127">
              <w:t>Etkile</w:t>
            </w:r>
            <w:r>
              <w:t xml:space="preserve">şimli Tahta yazılımını kullanmayı gösterme. (Kursta yapılan örnekleri gerçekleştirir) 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12</w:t>
            </w:r>
          </w:p>
        </w:tc>
      </w:tr>
      <w:tr w:rsidR="00423916" w:rsidRPr="00DA1127" w:rsidTr="00424797">
        <w:trPr>
          <w:trHeight w:val="552"/>
        </w:trPr>
        <w:tc>
          <w:tcPr>
            <w:tcW w:w="2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23916" w:rsidRDefault="00423916" w:rsidP="00424797">
            <w:r>
              <w:t xml:space="preserve">5- </w:t>
            </w:r>
            <w:r w:rsidRPr="00DA1127">
              <w:t>E-İçerik Arama, Bulma ve Seçme</w:t>
            </w:r>
            <w:r>
              <w:t xml:space="preserve"> </w:t>
            </w:r>
          </w:p>
          <w:p w:rsidR="00423916" w:rsidRDefault="00423916" w:rsidP="00424797"/>
          <w:p w:rsidR="00423916" w:rsidRDefault="00423916" w:rsidP="00424797">
            <w:r w:rsidRPr="00DA1127">
              <w:t>(</w:t>
            </w:r>
            <w:r>
              <w:t>18</w:t>
            </w:r>
            <w:r w:rsidRPr="00DA1127">
              <w:t xml:space="preserve"> Puan)</w:t>
            </w:r>
          </w:p>
          <w:p w:rsidR="00423916" w:rsidRDefault="00423916" w:rsidP="00424797"/>
          <w:p w:rsidR="00423916" w:rsidRDefault="00423916" w:rsidP="00424797">
            <w:pPr>
              <w:rPr>
                <w:i/>
              </w:rPr>
            </w:pPr>
            <w:r>
              <w:rPr>
                <w:i/>
              </w:rPr>
              <w:t>**Katılımcıların, ders planlama ve sunum aşamasında hazırladıkları ürün dosyası dikkate alınır.</w:t>
            </w:r>
          </w:p>
          <w:p w:rsidR="00423916" w:rsidRPr="00AD1D32" w:rsidRDefault="00423916" w:rsidP="00424797">
            <w:pPr>
              <w:rPr>
                <w:i/>
              </w:rPr>
            </w:pPr>
            <w:r>
              <w:rPr>
                <w:i/>
              </w:rPr>
              <w:t>*** Öncelikli olarak EBA kaynak alınır.</w:t>
            </w:r>
          </w:p>
          <w:p w:rsidR="00423916" w:rsidRPr="00DA1127" w:rsidRDefault="00423916" w:rsidP="00424797"/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23916" w:rsidRPr="00DA1127" w:rsidRDefault="00423916" w:rsidP="00424797">
            <w:r w:rsidRPr="00DA1127">
              <w:t>Belirlen</w:t>
            </w:r>
            <w:r w:rsidRPr="00DA1127">
              <w:rPr>
                <w:rFonts w:eastAsiaTheme="minorEastAsia"/>
              </w:rPr>
              <w:t xml:space="preserve">en kazanıma uygun resim ve fotoğraf </w:t>
            </w:r>
            <w:r>
              <w:t>bulma.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4</w:t>
            </w:r>
          </w:p>
        </w:tc>
      </w:tr>
      <w:tr w:rsidR="00423916" w:rsidRPr="00DA1127" w:rsidTr="00424797">
        <w:trPr>
          <w:trHeight w:val="552"/>
        </w:trPr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6" w:rsidRPr="00DA1127" w:rsidRDefault="00423916" w:rsidP="00424797"/>
        </w:tc>
        <w:tc>
          <w:tcPr>
            <w:tcW w:w="633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23916" w:rsidRPr="00DA1127" w:rsidRDefault="00423916" w:rsidP="00424797">
            <w:r w:rsidRPr="00DA1127">
              <w:t>Belirlenen kazanıma uygun video</w:t>
            </w:r>
            <w:r>
              <w:t>/ses dosyası</w:t>
            </w:r>
            <w:r w:rsidRPr="00DA1127">
              <w:t xml:space="preserve"> bul</w:t>
            </w:r>
            <w:r>
              <w:t xml:space="preserve">ma. 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4</w:t>
            </w:r>
          </w:p>
        </w:tc>
      </w:tr>
      <w:tr w:rsidR="00423916" w:rsidRPr="00DA1127" w:rsidTr="00424797">
        <w:trPr>
          <w:trHeight w:val="552"/>
        </w:trPr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6" w:rsidRPr="00DA1127" w:rsidRDefault="00423916" w:rsidP="00424797"/>
        </w:tc>
        <w:tc>
          <w:tcPr>
            <w:tcW w:w="633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23916" w:rsidRPr="00DA1127" w:rsidRDefault="00423916" w:rsidP="00424797">
            <w:r w:rsidRPr="00DA1127">
              <w:t xml:space="preserve">Belirlenen kazanıma </w:t>
            </w:r>
            <w:r>
              <w:t>uygun animasyon/simülasyon bulma.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4</w:t>
            </w:r>
          </w:p>
        </w:tc>
      </w:tr>
      <w:tr w:rsidR="00423916" w:rsidRPr="00DA1127" w:rsidTr="00424797">
        <w:trPr>
          <w:trHeight w:val="552"/>
        </w:trPr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6" w:rsidRPr="00DA1127" w:rsidRDefault="00423916" w:rsidP="00424797"/>
        </w:tc>
        <w:tc>
          <w:tcPr>
            <w:tcW w:w="633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23916" w:rsidRPr="00DA1127" w:rsidRDefault="00423916" w:rsidP="00424797">
            <w:r w:rsidRPr="00DA1127">
              <w:t>Bulunan materyalleri arşivleme (Resim ve fotoğraf kaydetme, animasyon, simülasyon, video indirme)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3</w:t>
            </w:r>
          </w:p>
        </w:tc>
      </w:tr>
      <w:tr w:rsidR="00423916" w:rsidRPr="00DA1127" w:rsidTr="00424797">
        <w:trPr>
          <w:trHeight w:val="552"/>
        </w:trPr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6" w:rsidRPr="00DA1127" w:rsidRDefault="00423916" w:rsidP="00424797"/>
        </w:tc>
        <w:tc>
          <w:tcPr>
            <w:tcW w:w="633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23916" w:rsidRPr="00DA1127" w:rsidRDefault="00423916" w:rsidP="00424797">
            <w:r w:rsidRPr="00DA1127">
              <w:t xml:space="preserve">E-İçerik seçim ölçütlerine </w:t>
            </w:r>
            <w:r>
              <w:t xml:space="preserve">göre bulduğu </w:t>
            </w:r>
            <w:r w:rsidRPr="00DA1127">
              <w:t>materyalleri seçme</w:t>
            </w:r>
            <w:r>
              <w:t>. (seçilen dosyaları ürün dosyası için oluşturulan klasöre kopyalama)</w:t>
            </w:r>
          </w:p>
        </w:tc>
        <w:tc>
          <w:tcPr>
            <w:tcW w:w="968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3</w:t>
            </w:r>
          </w:p>
        </w:tc>
      </w:tr>
      <w:tr w:rsidR="00423916" w:rsidRPr="00DA1127" w:rsidTr="00424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23916" w:rsidRDefault="00423916" w:rsidP="00424797">
            <w:r>
              <w:lastRenderedPageBreak/>
              <w:t xml:space="preserve">6 - </w:t>
            </w:r>
            <w:r w:rsidRPr="00DA1127">
              <w:t xml:space="preserve">Öğretim Materyali Tasarlama ve Materyalin Üzerinde Değişiklik Yapma </w:t>
            </w:r>
            <w:r>
              <w:br/>
            </w:r>
            <w:r w:rsidRPr="00DA1127">
              <w:t xml:space="preserve">( </w:t>
            </w:r>
            <w:r>
              <w:t>12</w:t>
            </w:r>
            <w:r w:rsidRPr="00DA1127">
              <w:t xml:space="preserve"> Puan)</w:t>
            </w:r>
            <w:r>
              <w:t xml:space="preserve"> </w:t>
            </w:r>
          </w:p>
          <w:p w:rsidR="00423916" w:rsidRDefault="00423916" w:rsidP="00424797"/>
          <w:p w:rsidR="00423916" w:rsidRPr="00DA1127" w:rsidRDefault="00423916" w:rsidP="00424797">
            <w:r>
              <w:rPr>
                <w:i/>
              </w:rPr>
              <w:t>** Katılımcıların, ders planlama ve sunum aşamasında hazırladıkları ürün dosyası dikkate alınır.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23916" w:rsidRPr="00DA1127" w:rsidRDefault="00423916" w:rsidP="00424797">
            <w:r w:rsidRPr="00DA1127">
              <w:t xml:space="preserve">Tahta yazılımı üzerinde </w:t>
            </w:r>
            <w:r>
              <w:t>kapak sayfası tasarımı yapma.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4</w:t>
            </w:r>
          </w:p>
        </w:tc>
      </w:tr>
      <w:tr w:rsidR="00423916" w:rsidRPr="00DA1127" w:rsidTr="00424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6" w:rsidRPr="00DA1127" w:rsidRDefault="00423916" w:rsidP="00424797"/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23916" w:rsidRPr="00DA1127" w:rsidRDefault="00423916" w:rsidP="00424797">
            <w:r w:rsidRPr="00DA1127">
              <w:t>Resim ve fotoğraf üzerinde düzenleme yapma</w:t>
            </w:r>
            <w: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4</w:t>
            </w:r>
          </w:p>
        </w:tc>
      </w:tr>
      <w:tr w:rsidR="00423916" w:rsidRPr="00DA1127" w:rsidTr="00424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1"/>
        </w:trPr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6" w:rsidRPr="00DA1127" w:rsidRDefault="00423916" w:rsidP="00424797"/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23916" w:rsidRPr="00DA1127" w:rsidRDefault="00423916" w:rsidP="00424797">
            <w:r w:rsidRPr="00DA1127">
              <w:t xml:space="preserve">Video </w:t>
            </w:r>
            <w:r>
              <w:t xml:space="preserve">veya ses </w:t>
            </w:r>
            <w:r w:rsidRPr="00DA1127">
              <w:t>dosya</w:t>
            </w:r>
            <w:r>
              <w:t>sını</w:t>
            </w:r>
            <w:r w:rsidRPr="00DA1127">
              <w:t xml:space="preserve"> işleme</w:t>
            </w:r>
            <w:r>
              <w:t>. (videoyu kırpma, gerekiyorsa alt yazı ekleme ya da jenerik ekleme, ses dosyasını kırpma vb.)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4</w:t>
            </w:r>
          </w:p>
        </w:tc>
      </w:tr>
      <w:tr w:rsidR="00423916" w:rsidRPr="00DA1127" w:rsidTr="00424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23916" w:rsidRPr="00DA1127" w:rsidRDefault="00423916" w:rsidP="00424797">
            <w:r>
              <w:t xml:space="preserve">7- </w:t>
            </w:r>
            <w:r w:rsidRPr="00DA1127">
              <w:t>Bulunan/hazırlanan materyali kullanarak bir dersin planlanması ve sunulması</w:t>
            </w:r>
            <w:r>
              <w:t xml:space="preserve"> </w:t>
            </w:r>
          </w:p>
          <w:p w:rsidR="00423916" w:rsidRPr="00DA1127" w:rsidRDefault="00423916" w:rsidP="00424797">
            <w:r w:rsidRPr="00DA1127">
              <w:t xml:space="preserve">( </w:t>
            </w:r>
            <w:r>
              <w:t xml:space="preserve">35 </w:t>
            </w:r>
            <w:r w:rsidRPr="00DA1127">
              <w:t xml:space="preserve">Puan) 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23916" w:rsidRPr="00DA1127" w:rsidRDefault="00423916" w:rsidP="00424797">
            <w:r w:rsidRPr="00DA1127">
              <w:t>Amaca uygun ders planı hazırlama</w:t>
            </w:r>
            <w:r>
              <w:t xml:space="preserve"> (Metin dosyası)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5</w:t>
            </w:r>
          </w:p>
        </w:tc>
      </w:tr>
      <w:tr w:rsidR="00423916" w:rsidRPr="00DA1127" w:rsidTr="00424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6" w:rsidRPr="00DA1127" w:rsidRDefault="00423916" w:rsidP="00424797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textDirection w:val="btLr"/>
            <w:vAlign w:val="center"/>
          </w:tcPr>
          <w:p w:rsidR="00423916" w:rsidRPr="00DA1127" w:rsidRDefault="00423916" w:rsidP="00424797">
            <w:pPr>
              <w:ind w:left="113" w:right="113"/>
              <w:jc w:val="center"/>
            </w:pPr>
            <w:r w:rsidRPr="00DA1127">
              <w:t xml:space="preserve">Etkileşimli </w:t>
            </w:r>
            <w:r>
              <w:t>t</w:t>
            </w:r>
            <w:r w:rsidRPr="00DA1127">
              <w:t>ahta üzerinde tasarlanan dersin sunumunu yapma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6" w:rsidRPr="00DA1127" w:rsidRDefault="00423916" w:rsidP="00424797">
            <w:r>
              <w:t>Ürün dosyasını etkileşimli tahta üzerinde belirtilen yere kaydetme.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361054" w:rsidP="00424797">
            <w:pPr>
              <w:jc w:val="center"/>
            </w:pPr>
            <w:r>
              <w:t>3</w:t>
            </w:r>
          </w:p>
        </w:tc>
      </w:tr>
      <w:tr w:rsidR="00423916" w:rsidRPr="00DA1127" w:rsidTr="00424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16" w:rsidRPr="00DA1127" w:rsidRDefault="00423916" w:rsidP="00424797"/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423916" w:rsidRPr="00DA1127" w:rsidRDefault="00423916" w:rsidP="00424797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6" w:rsidRPr="00DA1127" w:rsidRDefault="00423916" w:rsidP="00424797">
            <w:r>
              <w:t>Ders planını açıklama.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</w:pPr>
            <w:r>
              <w:t>5</w:t>
            </w:r>
          </w:p>
        </w:tc>
      </w:tr>
      <w:tr w:rsidR="00423916" w:rsidRPr="00DA1127" w:rsidTr="00424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16" w:rsidRPr="00DA1127" w:rsidRDefault="00423916" w:rsidP="00424797"/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423916" w:rsidRPr="00DA1127" w:rsidRDefault="00423916" w:rsidP="00424797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6" w:rsidRPr="00DA1127" w:rsidRDefault="00423916" w:rsidP="00423916">
            <w:r>
              <w:t xml:space="preserve">Etkileşimli tahta yazılımı ile hazırlanmış ders işleniş dosyasını açma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361054" w:rsidP="004247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423916" w:rsidRPr="00DA1127" w:rsidTr="00424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16" w:rsidRPr="00DA1127" w:rsidRDefault="00423916" w:rsidP="00424797"/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423916" w:rsidRPr="00DA1127" w:rsidRDefault="00423916" w:rsidP="00424797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6" w:rsidRPr="00DA1127" w:rsidRDefault="00423916" w:rsidP="00424797">
            <w:r>
              <w:t>Ders planına uygun olarak metin,  resim, video/ses, simülasyon/animasyon</w:t>
            </w:r>
            <w:r w:rsidR="00361054">
              <w:t>/e-içerik</w:t>
            </w:r>
            <w:r>
              <w:t xml:space="preserve"> materyallerini etkileşim tahta yazılımında kullanma.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361054" w:rsidP="004247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423916" w:rsidRPr="00DA1127" w:rsidTr="00424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16" w:rsidRPr="00DA1127" w:rsidRDefault="00423916" w:rsidP="00424797"/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423916" w:rsidRPr="00DA1127" w:rsidRDefault="00423916" w:rsidP="00424797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6" w:rsidRPr="00DA1127" w:rsidRDefault="00423916" w:rsidP="00424797">
            <w:r>
              <w:t>Ders planına uygun olarak etkileşimli tahta yazılımında değerlendirme yapma. (test, doğru yanlış alıştırması, etkileşimli uygulamalar vb.)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423916" w:rsidRPr="00DA1127" w:rsidTr="00424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9"/>
        </w:trPr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16" w:rsidRPr="00DA1127" w:rsidRDefault="00423916" w:rsidP="00424797"/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423916" w:rsidRPr="00DA1127" w:rsidRDefault="00423916" w:rsidP="00424797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6" w:rsidRDefault="00423916" w:rsidP="00424797">
            <w:r>
              <w:t xml:space="preserve">Ders </w:t>
            </w:r>
            <w:r w:rsidR="00022025">
              <w:t xml:space="preserve">işlenişi </w:t>
            </w:r>
            <w:r>
              <w:t>sunumu sonunda etkileşimli tahta yazılımdaki uygulamayı orijinal formatta ve pdf formatta kaydetme. Pdf formatı EBA dosyada paylaşma.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423916" w:rsidRPr="00DA1127" w:rsidRDefault="00423916" w:rsidP="004247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423916" w:rsidRPr="00DA1127" w:rsidTr="00424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23916" w:rsidRPr="00DA1127" w:rsidRDefault="00423916" w:rsidP="00424797">
            <w:r>
              <w:t xml:space="preserve">8- </w:t>
            </w:r>
            <w:r w:rsidRPr="00DA1127">
              <w:t xml:space="preserve">Materyalin Etkililiğinin ve Verimliliğinin Öğretmen Tarafından Değerlendirilmesi  </w:t>
            </w:r>
          </w:p>
          <w:p w:rsidR="00423916" w:rsidRPr="00DA1127" w:rsidRDefault="00423916" w:rsidP="00424797">
            <w:r w:rsidRPr="00DA1127">
              <w:t xml:space="preserve">( </w:t>
            </w:r>
            <w:r>
              <w:t>2</w:t>
            </w:r>
            <w:r w:rsidRPr="00DA1127">
              <w:t xml:space="preserve"> Puan) 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23916" w:rsidRPr="00DA1127" w:rsidRDefault="00423916" w:rsidP="00424797">
            <w:r w:rsidRPr="00DA1127">
              <w:t>Değerlendirme ölçütleri doğrultusunda kullanılan materyallerin etkililiğini değerlendirme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23916" w:rsidRPr="00DA1127" w:rsidRDefault="00423916" w:rsidP="00424797">
            <w:pPr>
              <w:jc w:val="center"/>
            </w:pPr>
            <w:r>
              <w:t>2</w:t>
            </w:r>
          </w:p>
        </w:tc>
      </w:tr>
    </w:tbl>
    <w:p w:rsidR="00423916" w:rsidRDefault="00423916" w:rsidP="00423916"/>
    <w:p w:rsidR="00423916" w:rsidRDefault="00423916" w:rsidP="00423916">
      <w:r>
        <w:t>Ürün Dosyası İçeriği:</w:t>
      </w:r>
    </w:p>
    <w:p w:rsidR="00041AD9" w:rsidRDefault="00041AD9" w:rsidP="00423916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Antropi Teach yazılımı ilk uygulaması (.ants dosyası)</w:t>
      </w:r>
    </w:p>
    <w:p w:rsidR="00423916" w:rsidRPr="00E66AC6" w:rsidRDefault="00423916" w:rsidP="00423916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Seçilen konuya ve k</w:t>
      </w:r>
      <w:r w:rsidRPr="00E66AC6">
        <w:rPr>
          <w:rFonts w:ascii="Times New Roman" w:eastAsia="Times New Roman" w:hAnsi="Times New Roman"/>
          <w:sz w:val="24"/>
          <w:szCs w:val="24"/>
          <w:lang w:eastAsia="tr-TR"/>
        </w:rPr>
        <w:t>azanıma uygun hazırlanmış ders planı (Metin Dosyası)</w:t>
      </w:r>
    </w:p>
    <w:p w:rsidR="00423916" w:rsidRPr="00E66AC6" w:rsidRDefault="00423916" w:rsidP="00423916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tr-TR"/>
        </w:rPr>
      </w:pPr>
      <w:r w:rsidRPr="00E66AC6">
        <w:rPr>
          <w:rFonts w:ascii="Times New Roman" w:eastAsia="Times New Roman" w:hAnsi="Times New Roman"/>
          <w:sz w:val="24"/>
          <w:szCs w:val="24"/>
          <w:lang w:eastAsia="tr-TR"/>
        </w:rPr>
        <w:t xml:space="preserve">Etkileşimli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t</w:t>
      </w:r>
      <w:r w:rsidRPr="00E66AC6">
        <w:rPr>
          <w:rFonts w:ascii="Times New Roman" w:eastAsia="Times New Roman" w:hAnsi="Times New Roman"/>
          <w:sz w:val="24"/>
          <w:szCs w:val="24"/>
          <w:lang w:eastAsia="tr-TR"/>
        </w:rPr>
        <w:t xml:space="preserve">ahta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Pr="00E66AC6">
        <w:rPr>
          <w:rFonts w:ascii="Times New Roman" w:eastAsia="Times New Roman" w:hAnsi="Times New Roman"/>
          <w:sz w:val="24"/>
          <w:szCs w:val="24"/>
          <w:lang w:eastAsia="tr-TR"/>
        </w:rPr>
        <w:t>azılımı ile hazırlanmış ders işleniş dosyası (Antropi Teach için ants dosyası)</w:t>
      </w:r>
    </w:p>
    <w:p w:rsidR="00423916" w:rsidRPr="00E66AC6" w:rsidRDefault="00423916" w:rsidP="00423916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tr-TR"/>
        </w:rPr>
      </w:pPr>
      <w:r w:rsidRPr="00E66AC6">
        <w:rPr>
          <w:rFonts w:ascii="Times New Roman" w:eastAsia="Times New Roman" w:hAnsi="Times New Roman"/>
          <w:sz w:val="24"/>
          <w:szCs w:val="24"/>
          <w:lang w:eastAsia="tr-TR"/>
        </w:rPr>
        <w:t>Düzenlenmiş Video</w:t>
      </w:r>
      <w:r w:rsidR="00041AD9">
        <w:rPr>
          <w:rFonts w:ascii="Times New Roman" w:eastAsia="Times New Roman" w:hAnsi="Times New Roman"/>
          <w:sz w:val="24"/>
          <w:szCs w:val="24"/>
          <w:lang w:eastAsia="tr-TR"/>
        </w:rPr>
        <w:t>, Resim</w:t>
      </w:r>
      <w:r w:rsidRPr="00E66AC6">
        <w:rPr>
          <w:rFonts w:ascii="Times New Roman" w:eastAsia="Times New Roman" w:hAnsi="Times New Roman"/>
          <w:sz w:val="24"/>
          <w:szCs w:val="24"/>
          <w:lang w:eastAsia="tr-TR"/>
        </w:rPr>
        <w:t xml:space="preserve"> dosyası</w:t>
      </w:r>
      <w:r w:rsidR="00041AD9">
        <w:rPr>
          <w:rFonts w:ascii="Times New Roman" w:eastAsia="Times New Roman" w:hAnsi="Times New Roman"/>
          <w:sz w:val="24"/>
          <w:szCs w:val="24"/>
          <w:lang w:eastAsia="tr-TR"/>
        </w:rPr>
        <w:t xml:space="preserve">. Animasyon/Simülasyon/Etkileşimli İçerik </w:t>
      </w:r>
      <w:r w:rsidRPr="00E66AC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(.ants dosyasında gömülü ise ayrıca eklenmeyecek)</w:t>
      </w:r>
    </w:p>
    <w:p w:rsidR="00814305" w:rsidRPr="00041AD9" w:rsidRDefault="00041AD9" w:rsidP="00F061CF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tr-TR"/>
        </w:rPr>
      </w:pPr>
      <w:r w:rsidRPr="00041AD9">
        <w:rPr>
          <w:rFonts w:ascii="Times New Roman" w:eastAsia="Times New Roman" w:hAnsi="Times New Roman"/>
          <w:sz w:val="24"/>
          <w:szCs w:val="24"/>
          <w:lang w:eastAsia="tr-TR"/>
        </w:rPr>
        <w:t xml:space="preserve">Ders işlenişine ait Antropi Teach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d</w:t>
      </w:r>
      <w:r w:rsidRPr="00041AD9">
        <w:rPr>
          <w:rFonts w:ascii="Times New Roman" w:eastAsia="Times New Roman" w:hAnsi="Times New Roman"/>
          <w:sz w:val="24"/>
          <w:szCs w:val="24"/>
          <w:lang w:eastAsia="tr-TR"/>
        </w:rPr>
        <w:t>osyasının PDF çıktısı</w:t>
      </w:r>
    </w:p>
    <w:sectPr w:rsidR="00814305" w:rsidRPr="00041AD9" w:rsidSect="00431B62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FE" w:rsidRDefault="00F82DFE" w:rsidP="006D4C2E">
      <w:r>
        <w:separator/>
      </w:r>
    </w:p>
  </w:endnote>
  <w:endnote w:type="continuationSeparator" w:id="0">
    <w:p w:rsidR="00F82DFE" w:rsidRDefault="00F82DFE" w:rsidP="006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7613"/>
      <w:docPartObj>
        <w:docPartGallery w:val="Page Numbers (Bottom of Page)"/>
        <w:docPartUnique/>
      </w:docPartObj>
    </w:sdtPr>
    <w:sdtEndPr/>
    <w:sdtContent>
      <w:p w:rsidR="00A43E38" w:rsidRDefault="00A43E3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E38" w:rsidRPr="00DA7C60" w:rsidRDefault="00A43E38" w:rsidP="00DA7C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FE" w:rsidRDefault="00F82DFE" w:rsidP="006D4C2E">
      <w:r>
        <w:separator/>
      </w:r>
    </w:p>
  </w:footnote>
  <w:footnote w:type="continuationSeparator" w:id="0">
    <w:p w:rsidR="00F82DFE" w:rsidRDefault="00F82DFE" w:rsidP="006D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38" w:rsidRDefault="00A43E38" w:rsidP="00DA7C60">
    <w:pPr>
      <w:pStyle w:val="NormalWeb"/>
      <w:tabs>
        <w:tab w:val="left" w:pos="990"/>
      </w:tabs>
      <w:spacing w:before="0" w:beforeAutospacing="0" w:after="0" w:afterAutospacing="0" w:line="276" w:lineRule="auto"/>
      <w:outlineLvl w:val="0"/>
    </w:pPr>
    <w:r w:rsidRPr="00B805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34A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724CF7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E57099"/>
    <w:multiLevelType w:val="hybridMultilevel"/>
    <w:tmpl w:val="CD525522"/>
    <w:lvl w:ilvl="0" w:tplc="69CC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81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A4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4E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86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0B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2D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E8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41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06252"/>
    <w:multiLevelType w:val="hybridMultilevel"/>
    <w:tmpl w:val="63AC26F8"/>
    <w:lvl w:ilvl="0" w:tplc="6DFA92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5069E3"/>
    <w:multiLevelType w:val="hybridMultilevel"/>
    <w:tmpl w:val="B284F28E"/>
    <w:lvl w:ilvl="0" w:tplc="041F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772ED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3F7DE2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E31A73"/>
    <w:multiLevelType w:val="hybridMultilevel"/>
    <w:tmpl w:val="8960D148"/>
    <w:lvl w:ilvl="0" w:tplc="6DFA92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0D0E9B"/>
    <w:multiLevelType w:val="hybridMultilevel"/>
    <w:tmpl w:val="1FF66180"/>
    <w:lvl w:ilvl="0" w:tplc="07DA7C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6F4BB8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0E7698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3D46D8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236135"/>
    <w:multiLevelType w:val="hybridMultilevel"/>
    <w:tmpl w:val="0CE86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934A8"/>
    <w:multiLevelType w:val="hybridMultilevel"/>
    <w:tmpl w:val="B44C798E"/>
    <w:lvl w:ilvl="0" w:tplc="D2FE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97C7E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783C50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F141F9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6D47B9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FB0186"/>
    <w:multiLevelType w:val="hybridMultilevel"/>
    <w:tmpl w:val="0CE86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350C3"/>
    <w:multiLevelType w:val="hybridMultilevel"/>
    <w:tmpl w:val="4E907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8F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66629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AA3C4A"/>
    <w:multiLevelType w:val="hybridMultilevel"/>
    <w:tmpl w:val="51524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042DE"/>
    <w:multiLevelType w:val="multilevel"/>
    <w:tmpl w:val="8E109AF0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494" w:hanging="360"/>
      </w:pPr>
      <w:rPr>
        <w:rFonts w:ascii="Calibri" w:hAnsi="Calibri" w:hint="default"/>
        <w:b w:val="0"/>
        <w:color w:val="auto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FEF4CF1"/>
    <w:multiLevelType w:val="hybridMultilevel"/>
    <w:tmpl w:val="4E127E44"/>
    <w:lvl w:ilvl="0" w:tplc="37F2C0F6">
      <w:start w:val="6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"/>
  </w:num>
  <w:num w:numId="5">
    <w:abstractNumId w:val="22"/>
  </w:num>
  <w:num w:numId="6">
    <w:abstractNumId w:val="6"/>
  </w:num>
  <w:num w:numId="7">
    <w:abstractNumId w:val="0"/>
  </w:num>
  <w:num w:numId="8">
    <w:abstractNumId w:val="20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23"/>
  </w:num>
  <w:num w:numId="14">
    <w:abstractNumId w:val="18"/>
  </w:num>
  <w:num w:numId="15">
    <w:abstractNumId w:val="11"/>
  </w:num>
  <w:num w:numId="16">
    <w:abstractNumId w:val="15"/>
  </w:num>
  <w:num w:numId="17">
    <w:abstractNumId w:val="14"/>
  </w:num>
  <w:num w:numId="18">
    <w:abstractNumId w:val="17"/>
  </w:num>
  <w:num w:numId="19">
    <w:abstractNumId w:val="9"/>
  </w:num>
  <w:num w:numId="20">
    <w:abstractNumId w:val="10"/>
  </w:num>
  <w:num w:numId="21">
    <w:abstractNumId w:val="2"/>
  </w:num>
  <w:num w:numId="22">
    <w:abstractNumId w:val="16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D0"/>
    <w:rsid w:val="000026E2"/>
    <w:rsid w:val="00005814"/>
    <w:rsid w:val="0002068A"/>
    <w:rsid w:val="00020C76"/>
    <w:rsid w:val="00021B3C"/>
    <w:rsid w:val="00022025"/>
    <w:rsid w:val="000222E6"/>
    <w:rsid w:val="00022D1F"/>
    <w:rsid w:val="0002403F"/>
    <w:rsid w:val="00024447"/>
    <w:rsid w:val="00032A70"/>
    <w:rsid w:val="00041AD9"/>
    <w:rsid w:val="00047132"/>
    <w:rsid w:val="00050F91"/>
    <w:rsid w:val="00051223"/>
    <w:rsid w:val="000622D3"/>
    <w:rsid w:val="0007682A"/>
    <w:rsid w:val="00095987"/>
    <w:rsid w:val="000A6A8C"/>
    <w:rsid w:val="000B1758"/>
    <w:rsid w:val="000B370E"/>
    <w:rsid w:val="000B50B6"/>
    <w:rsid w:val="000C1467"/>
    <w:rsid w:val="000C1B49"/>
    <w:rsid w:val="000C284C"/>
    <w:rsid w:val="000C5112"/>
    <w:rsid w:val="000C7669"/>
    <w:rsid w:val="000C7797"/>
    <w:rsid w:val="000D185E"/>
    <w:rsid w:val="000D224D"/>
    <w:rsid w:val="000D6C6C"/>
    <w:rsid w:val="000D6E31"/>
    <w:rsid w:val="000E68FE"/>
    <w:rsid w:val="000E6FDA"/>
    <w:rsid w:val="000F0C35"/>
    <w:rsid w:val="00100853"/>
    <w:rsid w:val="001060AE"/>
    <w:rsid w:val="00106E85"/>
    <w:rsid w:val="00110915"/>
    <w:rsid w:val="0012313E"/>
    <w:rsid w:val="00123A39"/>
    <w:rsid w:val="00133382"/>
    <w:rsid w:val="0014460F"/>
    <w:rsid w:val="001450BD"/>
    <w:rsid w:val="0015223E"/>
    <w:rsid w:val="00155D1E"/>
    <w:rsid w:val="00155FED"/>
    <w:rsid w:val="00162422"/>
    <w:rsid w:val="0016476B"/>
    <w:rsid w:val="001651FD"/>
    <w:rsid w:val="00174A56"/>
    <w:rsid w:val="001770F9"/>
    <w:rsid w:val="00183EAC"/>
    <w:rsid w:val="001907C2"/>
    <w:rsid w:val="00190C4A"/>
    <w:rsid w:val="00196116"/>
    <w:rsid w:val="001B140E"/>
    <w:rsid w:val="001C0B13"/>
    <w:rsid w:val="001C5171"/>
    <w:rsid w:val="001D0848"/>
    <w:rsid w:val="001D280E"/>
    <w:rsid w:val="001E1FF9"/>
    <w:rsid w:val="001E34D0"/>
    <w:rsid w:val="001E7672"/>
    <w:rsid w:val="00200188"/>
    <w:rsid w:val="00202F46"/>
    <w:rsid w:val="00210101"/>
    <w:rsid w:val="00211B86"/>
    <w:rsid w:val="00214CFE"/>
    <w:rsid w:val="00233A32"/>
    <w:rsid w:val="00234523"/>
    <w:rsid w:val="00234BA8"/>
    <w:rsid w:val="00234EC2"/>
    <w:rsid w:val="00237B4A"/>
    <w:rsid w:val="0024101C"/>
    <w:rsid w:val="00243B85"/>
    <w:rsid w:val="00252558"/>
    <w:rsid w:val="00253FD8"/>
    <w:rsid w:val="00262B85"/>
    <w:rsid w:val="00266B4E"/>
    <w:rsid w:val="00281AC2"/>
    <w:rsid w:val="002870D2"/>
    <w:rsid w:val="002A502D"/>
    <w:rsid w:val="002A5655"/>
    <w:rsid w:val="002A5E55"/>
    <w:rsid w:val="002A7657"/>
    <w:rsid w:val="002B0555"/>
    <w:rsid w:val="002B2F98"/>
    <w:rsid w:val="002B4431"/>
    <w:rsid w:val="002B4AA4"/>
    <w:rsid w:val="002C4144"/>
    <w:rsid w:val="002C6325"/>
    <w:rsid w:val="002D231E"/>
    <w:rsid w:val="002E5B21"/>
    <w:rsid w:val="002F3205"/>
    <w:rsid w:val="00304F19"/>
    <w:rsid w:val="003125A5"/>
    <w:rsid w:val="003173C9"/>
    <w:rsid w:val="003176FB"/>
    <w:rsid w:val="003223A4"/>
    <w:rsid w:val="00323343"/>
    <w:rsid w:val="00323519"/>
    <w:rsid w:val="00325778"/>
    <w:rsid w:val="00330737"/>
    <w:rsid w:val="00331F8B"/>
    <w:rsid w:val="00335D36"/>
    <w:rsid w:val="00343F4D"/>
    <w:rsid w:val="00344311"/>
    <w:rsid w:val="00356DB5"/>
    <w:rsid w:val="00361054"/>
    <w:rsid w:val="00364981"/>
    <w:rsid w:val="003705D6"/>
    <w:rsid w:val="0037684B"/>
    <w:rsid w:val="003772C0"/>
    <w:rsid w:val="00395AA0"/>
    <w:rsid w:val="00395F63"/>
    <w:rsid w:val="00396369"/>
    <w:rsid w:val="003A30AA"/>
    <w:rsid w:val="003A6A38"/>
    <w:rsid w:val="003A6FBA"/>
    <w:rsid w:val="003C42C5"/>
    <w:rsid w:val="003C50AC"/>
    <w:rsid w:val="003D2A67"/>
    <w:rsid w:val="003D4D61"/>
    <w:rsid w:val="003E110F"/>
    <w:rsid w:val="003E4847"/>
    <w:rsid w:val="003F3968"/>
    <w:rsid w:val="004011FA"/>
    <w:rsid w:val="00401405"/>
    <w:rsid w:val="004031D0"/>
    <w:rsid w:val="00404774"/>
    <w:rsid w:val="004119EA"/>
    <w:rsid w:val="00411FDC"/>
    <w:rsid w:val="004153D1"/>
    <w:rsid w:val="00416969"/>
    <w:rsid w:val="00423413"/>
    <w:rsid w:val="00423916"/>
    <w:rsid w:val="0042637D"/>
    <w:rsid w:val="00426406"/>
    <w:rsid w:val="00431B62"/>
    <w:rsid w:val="00433BB6"/>
    <w:rsid w:val="00450FF5"/>
    <w:rsid w:val="00451164"/>
    <w:rsid w:val="00453E1F"/>
    <w:rsid w:val="00453EB4"/>
    <w:rsid w:val="00456A07"/>
    <w:rsid w:val="00467359"/>
    <w:rsid w:val="00467509"/>
    <w:rsid w:val="00467C0E"/>
    <w:rsid w:val="00467FD1"/>
    <w:rsid w:val="004700BE"/>
    <w:rsid w:val="004751C6"/>
    <w:rsid w:val="00482FD0"/>
    <w:rsid w:val="004A1DFA"/>
    <w:rsid w:val="004A333F"/>
    <w:rsid w:val="004C7E80"/>
    <w:rsid w:val="004D36DF"/>
    <w:rsid w:val="004E747F"/>
    <w:rsid w:val="00507438"/>
    <w:rsid w:val="005145CA"/>
    <w:rsid w:val="00520CEE"/>
    <w:rsid w:val="0052204C"/>
    <w:rsid w:val="005221D3"/>
    <w:rsid w:val="00523B65"/>
    <w:rsid w:val="00523F26"/>
    <w:rsid w:val="005247E4"/>
    <w:rsid w:val="005332E6"/>
    <w:rsid w:val="00541A9B"/>
    <w:rsid w:val="00543A2A"/>
    <w:rsid w:val="005455D0"/>
    <w:rsid w:val="00547B26"/>
    <w:rsid w:val="00555A6B"/>
    <w:rsid w:val="00557AA2"/>
    <w:rsid w:val="005624FD"/>
    <w:rsid w:val="00571E38"/>
    <w:rsid w:val="00573EE3"/>
    <w:rsid w:val="005746E7"/>
    <w:rsid w:val="00576936"/>
    <w:rsid w:val="00576BD5"/>
    <w:rsid w:val="00584A87"/>
    <w:rsid w:val="00584E67"/>
    <w:rsid w:val="005908BE"/>
    <w:rsid w:val="005961E2"/>
    <w:rsid w:val="005A07AB"/>
    <w:rsid w:val="005A09AD"/>
    <w:rsid w:val="005A1E49"/>
    <w:rsid w:val="005A4E87"/>
    <w:rsid w:val="005C04B3"/>
    <w:rsid w:val="005C5B7F"/>
    <w:rsid w:val="005D454F"/>
    <w:rsid w:val="005E1119"/>
    <w:rsid w:val="005E5741"/>
    <w:rsid w:val="005F5E7C"/>
    <w:rsid w:val="0060415D"/>
    <w:rsid w:val="00605D2F"/>
    <w:rsid w:val="00606E19"/>
    <w:rsid w:val="006128BE"/>
    <w:rsid w:val="00614767"/>
    <w:rsid w:val="0061526F"/>
    <w:rsid w:val="00643C40"/>
    <w:rsid w:val="006445E7"/>
    <w:rsid w:val="0064711A"/>
    <w:rsid w:val="00650D09"/>
    <w:rsid w:val="00655A6B"/>
    <w:rsid w:val="00662198"/>
    <w:rsid w:val="006653E4"/>
    <w:rsid w:val="00674446"/>
    <w:rsid w:val="006761E4"/>
    <w:rsid w:val="00677ABC"/>
    <w:rsid w:val="006836A1"/>
    <w:rsid w:val="006939A0"/>
    <w:rsid w:val="006A0E22"/>
    <w:rsid w:val="006A115D"/>
    <w:rsid w:val="006A532C"/>
    <w:rsid w:val="006B5D99"/>
    <w:rsid w:val="006D1D89"/>
    <w:rsid w:val="006D2344"/>
    <w:rsid w:val="006D2497"/>
    <w:rsid w:val="006D4C2E"/>
    <w:rsid w:val="006D587F"/>
    <w:rsid w:val="006D776E"/>
    <w:rsid w:val="006E7C9B"/>
    <w:rsid w:val="006F3FEA"/>
    <w:rsid w:val="0070079E"/>
    <w:rsid w:val="00701C6D"/>
    <w:rsid w:val="00704622"/>
    <w:rsid w:val="007148D6"/>
    <w:rsid w:val="00720A42"/>
    <w:rsid w:val="00721CF6"/>
    <w:rsid w:val="00732120"/>
    <w:rsid w:val="007334FF"/>
    <w:rsid w:val="00735257"/>
    <w:rsid w:val="00735A69"/>
    <w:rsid w:val="0074318B"/>
    <w:rsid w:val="007446DC"/>
    <w:rsid w:val="00747AA2"/>
    <w:rsid w:val="00750E0D"/>
    <w:rsid w:val="00751082"/>
    <w:rsid w:val="0075396B"/>
    <w:rsid w:val="00753DC8"/>
    <w:rsid w:val="00755C1A"/>
    <w:rsid w:val="00761AD5"/>
    <w:rsid w:val="00773AD4"/>
    <w:rsid w:val="007815F1"/>
    <w:rsid w:val="007825D4"/>
    <w:rsid w:val="00794C52"/>
    <w:rsid w:val="007A27EA"/>
    <w:rsid w:val="007A323E"/>
    <w:rsid w:val="007B462B"/>
    <w:rsid w:val="007B5570"/>
    <w:rsid w:val="007C12CC"/>
    <w:rsid w:val="007C25E8"/>
    <w:rsid w:val="007C7627"/>
    <w:rsid w:val="007D63E4"/>
    <w:rsid w:val="007E7030"/>
    <w:rsid w:val="007E799F"/>
    <w:rsid w:val="007F13A6"/>
    <w:rsid w:val="007F5CC6"/>
    <w:rsid w:val="00803F68"/>
    <w:rsid w:val="00813298"/>
    <w:rsid w:val="00814305"/>
    <w:rsid w:val="008164DC"/>
    <w:rsid w:val="00821E38"/>
    <w:rsid w:val="00824DED"/>
    <w:rsid w:val="00853651"/>
    <w:rsid w:val="00854965"/>
    <w:rsid w:val="00856CCD"/>
    <w:rsid w:val="00867E3D"/>
    <w:rsid w:val="00873A38"/>
    <w:rsid w:val="00881365"/>
    <w:rsid w:val="0088252D"/>
    <w:rsid w:val="008873D5"/>
    <w:rsid w:val="00893072"/>
    <w:rsid w:val="008945D7"/>
    <w:rsid w:val="008A3162"/>
    <w:rsid w:val="008A72A4"/>
    <w:rsid w:val="008A7DFE"/>
    <w:rsid w:val="008B4492"/>
    <w:rsid w:val="008D2000"/>
    <w:rsid w:val="008E2E37"/>
    <w:rsid w:val="008F74F8"/>
    <w:rsid w:val="00900990"/>
    <w:rsid w:val="0090547C"/>
    <w:rsid w:val="00920500"/>
    <w:rsid w:val="0092793B"/>
    <w:rsid w:val="009414AD"/>
    <w:rsid w:val="00941549"/>
    <w:rsid w:val="00950876"/>
    <w:rsid w:val="0096061F"/>
    <w:rsid w:val="00962217"/>
    <w:rsid w:val="00965CAA"/>
    <w:rsid w:val="0096648D"/>
    <w:rsid w:val="00975F07"/>
    <w:rsid w:val="00995D7B"/>
    <w:rsid w:val="00997363"/>
    <w:rsid w:val="00997E2B"/>
    <w:rsid w:val="009A2657"/>
    <w:rsid w:val="009B2880"/>
    <w:rsid w:val="009B2FF8"/>
    <w:rsid w:val="009B4240"/>
    <w:rsid w:val="009B5868"/>
    <w:rsid w:val="009C373F"/>
    <w:rsid w:val="009C40E5"/>
    <w:rsid w:val="009D088B"/>
    <w:rsid w:val="009E631C"/>
    <w:rsid w:val="009E755C"/>
    <w:rsid w:val="009F62DC"/>
    <w:rsid w:val="00A004C5"/>
    <w:rsid w:val="00A01E54"/>
    <w:rsid w:val="00A02BDE"/>
    <w:rsid w:val="00A02EED"/>
    <w:rsid w:val="00A04D90"/>
    <w:rsid w:val="00A07057"/>
    <w:rsid w:val="00A0723A"/>
    <w:rsid w:val="00A12007"/>
    <w:rsid w:val="00A20250"/>
    <w:rsid w:val="00A3778D"/>
    <w:rsid w:val="00A43E38"/>
    <w:rsid w:val="00A43FFE"/>
    <w:rsid w:val="00A448DD"/>
    <w:rsid w:val="00A479E4"/>
    <w:rsid w:val="00A53FEE"/>
    <w:rsid w:val="00A548E5"/>
    <w:rsid w:val="00A55500"/>
    <w:rsid w:val="00A71106"/>
    <w:rsid w:val="00A71EBF"/>
    <w:rsid w:val="00A8352D"/>
    <w:rsid w:val="00A938E4"/>
    <w:rsid w:val="00AB4C84"/>
    <w:rsid w:val="00AC4758"/>
    <w:rsid w:val="00AC6D32"/>
    <w:rsid w:val="00AD1E9B"/>
    <w:rsid w:val="00AD47E5"/>
    <w:rsid w:val="00AD6BB4"/>
    <w:rsid w:val="00AE5C0A"/>
    <w:rsid w:val="00AF60FB"/>
    <w:rsid w:val="00B00785"/>
    <w:rsid w:val="00B03A1E"/>
    <w:rsid w:val="00B06120"/>
    <w:rsid w:val="00B1076A"/>
    <w:rsid w:val="00B11290"/>
    <w:rsid w:val="00B21A12"/>
    <w:rsid w:val="00B243B1"/>
    <w:rsid w:val="00B24BDA"/>
    <w:rsid w:val="00B32CC3"/>
    <w:rsid w:val="00B34241"/>
    <w:rsid w:val="00B40230"/>
    <w:rsid w:val="00B42085"/>
    <w:rsid w:val="00B44FF8"/>
    <w:rsid w:val="00B451EA"/>
    <w:rsid w:val="00B5199D"/>
    <w:rsid w:val="00B578A2"/>
    <w:rsid w:val="00B63E8D"/>
    <w:rsid w:val="00B6569A"/>
    <w:rsid w:val="00B708FB"/>
    <w:rsid w:val="00B73BBB"/>
    <w:rsid w:val="00B7539A"/>
    <w:rsid w:val="00B8053D"/>
    <w:rsid w:val="00B84E1A"/>
    <w:rsid w:val="00B8643F"/>
    <w:rsid w:val="00BA1858"/>
    <w:rsid w:val="00BA2BD0"/>
    <w:rsid w:val="00BA7512"/>
    <w:rsid w:val="00BB1A56"/>
    <w:rsid w:val="00BB51EB"/>
    <w:rsid w:val="00BB6650"/>
    <w:rsid w:val="00BB7423"/>
    <w:rsid w:val="00BC1582"/>
    <w:rsid w:val="00BC300F"/>
    <w:rsid w:val="00BC6A6E"/>
    <w:rsid w:val="00BC7F0C"/>
    <w:rsid w:val="00BD20CF"/>
    <w:rsid w:val="00BE35FB"/>
    <w:rsid w:val="00BF7FE2"/>
    <w:rsid w:val="00C0350B"/>
    <w:rsid w:val="00C04363"/>
    <w:rsid w:val="00C06DD3"/>
    <w:rsid w:val="00C100D8"/>
    <w:rsid w:val="00C5214A"/>
    <w:rsid w:val="00C54433"/>
    <w:rsid w:val="00C6093A"/>
    <w:rsid w:val="00C656AA"/>
    <w:rsid w:val="00C7765E"/>
    <w:rsid w:val="00C82FB9"/>
    <w:rsid w:val="00C8687B"/>
    <w:rsid w:val="00C87B48"/>
    <w:rsid w:val="00C9484A"/>
    <w:rsid w:val="00C95205"/>
    <w:rsid w:val="00C95FBC"/>
    <w:rsid w:val="00C9757F"/>
    <w:rsid w:val="00CA01C8"/>
    <w:rsid w:val="00CA1524"/>
    <w:rsid w:val="00CA210B"/>
    <w:rsid w:val="00CA6D55"/>
    <w:rsid w:val="00CB2F47"/>
    <w:rsid w:val="00CB46BB"/>
    <w:rsid w:val="00CC18FA"/>
    <w:rsid w:val="00CE0915"/>
    <w:rsid w:val="00CE105E"/>
    <w:rsid w:val="00CE222C"/>
    <w:rsid w:val="00CE6EB1"/>
    <w:rsid w:val="00CE73B4"/>
    <w:rsid w:val="00D012A9"/>
    <w:rsid w:val="00D11F94"/>
    <w:rsid w:val="00D20CED"/>
    <w:rsid w:val="00D22C7C"/>
    <w:rsid w:val="00D273AA"/>
    <w:rsid w:val="00D30BF8"/>
    <w:rsid w:val="00D371F0"/>
    <w:rsid w:val="00D479B4"/>
    <w:rsid w:val="00D50007"/>
    <w:rsid w:val="00D55520"/>
    <w:rsid w:val="00D55ABC"/>
    <w:rsid w:val="00D60892"/>
    <w:rsid w:val="00D80734"/>
    <w:rsid w:val="00D81335"/>
    <w:rsid w:val="00D8263F"/>
    <w:rsid w:val="00D837E3"/>
    <w:rsid w:val="00D924EE"/>
    <w:rsid w:val="00D94844"/>
    <w:rsid w:val="00D96B73"/>
    <w:rsid w:val="00D96C03"/>
    <w:rsid w:val="00DA4446"/>
    <w:rsid w:val="00DA7C60"/>
    <w:rsid w:val="00DB5856"/>
    <w:rsid w:val="00DB5AEB"/>
    <w:rsid w:val="00DC18CB"/>
    <w:rsid w:val="00DC77DF"/>
    <w:rsid w:val="00DC7EF6"/>
    <w:rsid w:val="00DD0567"/>
    <w:rsid w:val="00DD6513"/>
    <w:rsid w:val="00DE15B3"/>
    <w:rsid w:val="00DE31D4"/>
    <w:rsid w:val="00DE6C56"/>
    <w:rsid w:val="00DF1146"/>
    <w:rsid w:val="00DF6F8D"/>
    <w:rsid w:val="00E05E72"/>
    <w:rsid w:val="00E10A57"/>
    <w:rsid w:val="00E14184"/>
    <w:rsid w:val="00E200A0"/>
    <w:rsid w:val="00E2056B"/>
    <w:rsid w:val="00E255C0"/>
    <w:rsid w:val="00E30E3C"/>
    <w:rsid w:val="00E31501"/>
    <w:rsid w:val="00E410FC"/>
    <w:rsid w:val="00E42CF0"/>
    <w:rsid w:val="00E4399C"/>
    <w:rsid w:val="00E459C3"/>
    <w:rsid w:val="00E46A72"/>
    <w:rsid w:val="00E518D5"/>
    <w:rsid w:val="00E55C0B"/>
    <w:rsid w:val="00E605FC"/>
    <w:rsid w:val="00E6211F"/>
    <w:rsid w:val="00E6349C"/>
    <w:rsid w:val="00E754B8"/>
    <w:rsid w:val="00E76B84"/>
    <w:rsid w:val="00E7705E"/>
    <w:rsid w:val="00E82599"/>
    <w:rsid w:val="00E82A65"/>
    <w:rsid w:val="00E85919"/>
    <w:rsid w:val="00E86DDF"/>
    <w:rsid w:val="00E87372"/>
    <w:rsid w:val="00E9105C"/>
    <w:rsid w:val="00EA09B9"/>
    <w:rsid w:val="00EA20A9"/>
    <w:rsid w:val="00EA4BF6"/>
    <w:rsid w:val="00EA7646"/>
    <w:rsid w:val="00EB15BD"/>
    <w:rsid w:val="00EB2135"/>
    <w:rsid w:val="00EB539E"/>
    <w:rsid w:val="00EC4940"/>
    <w:rsid w:val="00EC7131"/>
    <w:rsid w:val="00ED1CF5"/>
    <w:rsid w:val="00ED1D1A"/>
    <w:rsid w:val="00ED243C"/>
    <w:rsid w:val="00ED4182"/>
    <w:rsid w:val="00EE07E0"/>
    <w:rsid w:val="00EE3B4C"/>
    <w:rsid w:val="00EE78C5"/>
    <w:rsid w:val="00EF2169"/>
    <w:rsid w:val="00EF30CF"/>
    <w:rsid w:val="00EF4B91"/>
    <w:rsid w:val="00F138D2"/>
    <w:rsid w:val="00F2083C"/>
    <w:rsid w:val="00F22742"/>
    <w:rsid w:val="00F301FE"/>
    <w:rsid w:val="00F36059"/>
    <w:rsid w:val="00F37E51"/>
    <w:rsid w:val="00F531DA"/>
    <w:rsid w:val="00F552FE"/>
    <w:rsid w:val="00F70807"/>
    <w:rsid w:val="00F72A26"/>
    <w:rsid w:val="00F72C46"/>
    <w:rsid w:val="00F75048"/>
    <w:rsid w:val="00F82DFE"/>
    <w:rsid w:val="00F93752"/>
    <w:rsid w:val="00F937FC"/>
    <w:rsid w:val="00FA5A78"/>
    <w:rsid w:val="00FA6151"/>
    <w:rsid w:val="00FA798E"/>
    <w:rsid w:val="00FB2E51"/>
    <w:rsid w:val="00FC2C17"/>
    <w:rsid w:val="00FC622F"/>
    <w:rsid w:val="00FD321D"/>
    <w:rsid w:val="00FD5B83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781B9-1FF9-4A4F-9F90-EC9C68C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2C17"/>
    <w:pPr>
      <w:keepNext/>
      <w:keepLines/>
      <w:spacing w:before="480" w:after="240" w:line="360" w:lineRule="auto"/>
      <w:outlineLvl w:val="0"/>
    </w:pPr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20">
    <w:name w:val="Pa20"/>
    <w:basedOn w:val="Normal"/>
    <w:next w:val="Normal"/>
    <w:uiPriority w:val="99"/>
    <w:rsid w:val="005455D0"/>
    <w:pPr>
      <w:autoSpaceDE w:val="0"/>
      <w:autoSpaceDN w:val="0"/>
      <w:adjustRightInd w:val="0"/>
      <w:spacing w:line="221" w:lineRule="atLeast"/>
    </w:pPr>
    <w:rPr>
      <w:rFonts w:ascii="Adobe Caslon Pro" w:hAnsi="Adobe Caslon Pro"/>
    </w:rPr>
  </w:style>
  <w:style w:type="paragraph" w:styleId="stBilgi">
    <w:name w:val="header"/>
    <w:basedOn w:val="Normal"/>
    <w:link w:val="stBilgiChar"/>
    <w:uiPriority w:val="99"/>
    <w:unhideWhenUsed/>
    <w:rsid w:val="005455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5455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2C17"/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  <w:lang w:eastAsia="tr-TR"/>
    </w:rPr>
  </w:style>
  <w:style w:type="character" w:styleId="DipnotBavurusu">
    <w:name w:val="footnote reference"/>
    <w:basedOn w:val="VarsaylanParagrafYazTipi"/>
    <w:semiHidden/>
    <w:rsid w:val="00FC2C17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FC2C17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FC2C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C2C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C2C17"/>
    <w:rPr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45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52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D4D61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rsid w:val="00523F26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3F26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rsid w:val="00523F26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7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15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9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5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7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6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5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1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2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9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4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6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47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9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4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0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8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85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21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4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2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00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8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7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tihprojesi.meb.gov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edb.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yegm.meb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07C1-F563-408F-8760-12C3F1B5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rorman</dc:creator>
  <cp:lastModifiedBy>bilcopy</cp:lastModifiedBy>
  <cp:revision>2</cp:revision>
  <cp:lastPrinted>2012-04-24T10:07:00Z</cp:lastPrinted>
  <dcterms:created xsi:type="dcterms:W3CDTF">2017-01-05T10:52:00Z</dcterms:created>
  <dcterms:modified xsi:type="dcterms:W3CDTF">2017-01-05T10:52:00Z</dcterms:modified>
</cp:coreProperties>
</file>