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C88" w:rsidRDefault="00DF5C88" w:rsidP="00DF5C88">
      <w:r>
        <w:t>¸</w:t>
      </w:r>
    </w:p>
    <w:p w:rsidR="00DF5C88" w:rsidRDefault="00DF5C88" w:rsidP="00DF5C88">
      <w:pPr>
        <w:jc w:val="center"/>
      </w:pPr>
      <w:r>
        <w:t>T.C.</w:t>
      </w:r>
    </w:p>
    <w:p w:rsidR="00DF5C88" w:rsidRDefault="00DF5C88" w:rsidP="00DF5C88">
      <w:pPr>
        <w:jc w:val="center"/>
      </w:pPr>
      <w:r>
        <w:t>YENİŞEHİR KAYMAKAMLIĞI</w:t>
      </w:r>
    </w:p>
    <w:p w:rsidR="00DF5C88" w:rsidRDefault="00DF5C88" w:rsidP="00DF5C88">
      <w:pPr>
        <w:jc w:val="center"/>
      </w:pPr>
      <w:proofErr w:type="gramStart"/>
      <w:r>
        <w:t>Üçkuyu  Mesleki</w:t>
      </w:r>
      <w:proofErr w:type="gramEnd"/>
      <w:r>
        <w:t xml:space="preserve"> ve Teknik Anadolu Lisesi Müdürlüğü</w:t>
      </w:r>
    </w:p>
    <w:p w:rsidR="00DF5C88" w:rsidRDefault="00DF5C88" w:rsidP="00DF5C88"/>
    <w:p w:rsidR="00DF5C88" w:rsidRDefault="00DF5C88" w:rsidP="00DF5C88">
      <w:r>
        <w:t xml:space="preserve"> </w:t>
      </w:r>
    </w:p>
    <w:p w:rsidR="00DF5C88" w:rsidRDefault="00DF5C88" w:rsidP="00DF5C88"/>
    <w:p w:rsidR="00DF5C88" w:rsidRDefault="00DF5C88" w:rsidP="00DF5C88">
      <w:r>
        <w:t>Sayı</w:t>
      </w:r>
      <w:r>
        <w:tab/>
        <w:t>: 39952070-100-E.22416758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22.11.2018</w:t>
      </w:r>
    </w:p>
    <w:p w:rsidR="00DF5C88" w:rsidRDefault="00DF5C88" w:rsidP="00DF5C88">
      <w:proofErr w:type="gramStart"/>
      <w:r>
        <w:t>Konu :</w:t>
      </w:r>
      <w:proofErr w:type="gramEnd"/>
      <w:r>
        <w:t xml:space="preserve"> Usta Öğretici Görevlendirme</w:t>
      </w:r>
    </w:p>
    <w:p w:rsidR="00DF5C88" w:rsidRDefault="00DF5C88" w:rsidP="00DF5C88"/>
    <w:p w:rsidR="00DF5C88" w:rsidRPr="00DF5C88" w:rsidRDefault="00DF5C88" w:rsidP="00DF5C88">
      <w:pPr>
        <w:rPr>
          <w:b/>
        </w:rPr>
      </w:pPr>
    </w:p>
    <w:p w:rsidR="00DF5C88" w:rsidRPr="00DF5C88" w:rsidRDefault="00DF5C88" w:rsidP="00DF5C88">
      <w:pPr>
        <w:jc w:val="center"/>
        <w:rPr>
          <w:b/>
        </w:rPr>
      </w:pPr>
      <w:r w:rsidRPr="00DF5C88">
        <w:rPr>
          <w:b/>
        </w:rPr>
        <w:t>YENİŞEHİR İLÇE MİLLİ EĞİTİM MÜDÜRLÜĞÜNE</w:t>
      </w:r>
    </w:p>
    <w:p w:rsidR="00DF5C88" w:rsidRDefault="00DF5C88" w:rsidP="00DF5C88">
      <w:pPr>
        <w:jc w:val="center"/>
      </w:pPr>
      <w:proofErr w:type="gramStart"/>
      <w:r>
        <w:t>( Mesleki</w:t>
      </w:r>
      <w:proofErr w:type="gramEnd"/>
      <w:r>
        <w:t xml:space="preserve"> ve Teknik Eğitim Şubesi )</w:t>
      </w:r>
    </w:p>
    <w:p w:rsidR="00DF5C88" w:rsidRDefault="00DF5C88" w:rsidP="00DF5C88">
      <w:r>
        <w:tab/>
      </w:r>
    </w:p>
    <w:p w:rsidR="00DF5C88" w:rsidRPr="00785740" w:rsidRDefault="00DF5C88" w:rsidP="00DF5C88">
      <w:pPr>
        <w:rPr>
          <w:b/>
        </w:rPr>
      </w:pPr>
      <w:proofErr w:type="gramStart"/>
      <w:r w:rsidRPr="00785740">
        <w:rPr>
          <w:b/>
        </w:rPr>
        <w:t>İlgi :</w:t>
      </w:r>
      <w:proofErr w:type="gramEnd"/>
      <w:r w:rsidRPr="00785740">
        <w:rPr>
          <w:b/>
        </w:rPr>
        <w:t xml:space="preserve"> </w:t>
      </w:r>
    </w:p>
    <w:p w:rsidR="00DF5C88" w:rsidRDefault="00DF5C88" w:rsidP="00DF5C88">
      <w:r>
        <w:t>a) M.E.B. Orta Öğretim Kurumları Yönetmeliği</w:t>
      </w:r>
    </w:p>
    <w:p w:rsidR="00DF5C88" w:rsidRDefault="00DF5C88" w:rsidP="00DF5C88">
      <w:r>
        <w:t>b) M.E.B. Kurumlarında Sözleşmeli ve Ek Ders Görevi ile Görevlendirilecek Uzman ve Usta Öğreticiler Hakkında Yönetmelik</w:t>
      </w:r>
    </w:p>
    <w:p w:rsidR="00DF5C88" w:rsidRDefault="00DF5C88" w:rsidP="00DF5C88">
      <w:r>
        <w:t>c) M.E.B. Yönetici ve Öğretmenlerin Ders ve Ek Ders Saatlerine İlişkin Yönetmelik</w:t>
      </w:r>
    </w:p>
    <w:p w:rsidR="00DF5C88" w:rsidRDefault="00DF5C88" w:rsidP="00DF5C88">
      <w:r>
        <w:t xml:space="preserve"> </w:t>
      </w:r>
    </w:p>
    <w:p w:rsidR="00DF5C88" w:rsidRDefault="00DF5C88" w:rsidP="00DB5A60">
      <w:pPr>
        <w:jc w:val="both"/>
      </w:pPr>
      <w:r>
        <w:t xml:space="preserve"> </w:t>
      </w:r>
      <w:r w:rsidR="00785740">
        <w:t xml:space="preserve">         </w:t>
      </w:r>
      <w:r>
        <w:t xml:space="preserve">   Okulumuz Üçkuyu Mesleki ve Teknik Anadolu Lisesi Döner Sermaye İşletmesi uygulama birimlerinde çalıştırılmak üzere, Mutfak 2 (iki) kişi, Ön Büro 3 (üç) kişi, Çamaşırhane 1 (bir) kişi, Kat Hizmetleri 2 (iki) ve Servis 1 (bir) kişi olmak üzere toplam 9 (dokuz) Kadrosuz Usta Öğreticisine ihtiyaç duyulmuştur. Bu konu ile ilgili duyuru yazımız ektedir. Söz konusu duyuru yazımızın web sitenizde duyurulması hususunu;</w:t>
      </w:r>
    </w:p>
    <w:p w:rsidR="00DF5C88" w:rsidRDefault="00DF5C88" w:rsidP="00DF5C88">
      <w:r>
        <w:t xml:space="preserve">        </w:t>
      </w:r>
      <w:r w:rsidR="00785740">
        <w:t xml:space="preserve">   </w:t>
      </w:r>
      <w:r>
        <w:t xml:space="preserve"> Arz ederim.</w:t>
      </w:r>
      <w:bookmarkStart w:id="0" w:name="_GoBack"/>
      <w:bookmarkEnd w:id="0"/>
    </w:p>
    <w:p w:rsidR="00DF5C88" w:rsidRDefault="00DF5C88" w:rsidP="00DF5C88">
      <w:r>
        <w:t xml:space="preserve"> </w:t>
      </w:r>
    </w:p>
    <w:p w:rsidR="00DF5C88" w:rsidRDefault="00DF5C88" w:rsidP="00DF5C88"/>
    <w:p w:rsidR="00DF5C88" w:rsidRDefault="00DF5C88" w:rsidP="00DF5C88">
      <w:pPr>
        <w:jc w:val="right"/>
      </w:pPr>
      <w:r>
        <w:t xml:space="preserve">    </w:t>
      </w:r>
      <w:r>
        <w:tab/>
      </w:r>
      <w:r>
        <w:tab/>
        <w:t xml:space="preserve">  Recai KIRTAY</w:t>
      </w:r>
    </w:p>
    <w:p w:rsidR="00DF5C88" w:rsidRDefault="00DF5C88" w:rsidP="00DF5C88">
      <w:pPr>
        <w:jc w:val="right"/>
      </w:pPr>
      <w:r>
        <w:t xml:space="preserve">                                                                                                                             Okul Müdürü</w:t>
      </w:r>
    </w:p>
    <w:p w:rsidR="00DF5C88" w:rsidRDefault="00DF5C88" w:rsidP="00DF5C88"/>
    <w:p w:rsidR="00DF5C88" w:rsidRDefault="00DF5C88" w:rsidP="00DF5C88"/>
    <w:p w:rsidR="00DF5C88" w:rsidRDefault="00DF5C88" w:rsidP="00DF5C88">
      <w:proofErr w:type="gramStart"/>
      <w:r>
        <w:t>Ek :</w:t>
      </w:r>
      <w:proofErr w:type="gramEnd"/>
      <w:r>
        <w:t xml:space="preserve"> </w:t>
      </w:r>
    </w:p>
    <w:p w:rsidR="00DF5C88" w:rsidRDefault="00DF5C88" w:rsidP="00DF5C88">
      <w:r>
        <w:t xml:space="preserve">1.Duyuru </w:t>
      </w:r>
      <w:proofErr w:type="gramStart"/>
      <w:r>
        <w:t>( 1</w:t>
      </w:r>
      <w:proofErr w:type="gramEnd"/>
      <w:r>
        <w:t xml:space="preserve"> sayfa )</w:t>
      </w:r>
    </w:p>
    <w:p w:rsidR="00DF5C88" w:rsidRDefault="00DF5C88" w:rsidP="00DF5C88"/>
    <w:p w:rsidR="00E902B4" w:rsidRDefault="00E902B4"/>
    <w:sectPr w:rsidR="00E902B4" w:rsidSect="00DF5C8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88"/>
    <w:rsid w:val="00785740"/>
    <w:rsid w:val="00A110D8"/>
    <w:rsid w:val="00DB5A60"/>
    <w:rsid w:val="00DF5C88"/>
    <w:rsid w:val="00E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605C"/>
  <w15:chartTrackingRefBased/>
  <w15:docId w15:val="{5976A636-4712-402E-953B-743FF5CF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2018-11-26T12:25:00Z</dcterms:created>
  <dcterms:modified xsi:type="dcterms:W3CDTF">2018-11-26T12:27:00Z</dcterms:modified>
</cp:coreProperties>
</file>