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5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"/>
        <w:gridCol w:w="13564"/>
      </w:tblGrid>
      <w:tr w:rsidR="00220B91" w:rsidRPr="00220B91" w14:paraId="3CB07ECF" w14:textId="77777777" w:rsidTr="00220B9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58F81" w14:textId="77777777" w:rsidR="00220B91" w:rsidRPr="00220B91" w:rsidRDefault="00220B91" w:rsidP="0022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F4585" w14:textId="77777777" w:rsidR="00220B91" w:rsidRDefault="003A786E" w:rsidP="003A7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                                          </w:t>
            </w:r>
            <w:r w:rsidR="003176A9">
              <w:rPr>
                <w:rFonts w:ascii="Calibri" w:eastAsia="Times New Roman" w:hAnsi="Calibri" w:cs="Calibri"/>
                <w:color w:val="000000"/>
                <w:lang w:eastAsia="tr-TR"/>
              </w:rPr>
              <w:t>TEKNİK ŞARTNAME</w:t>
            </w:r>
          </w:p>
          <w:p w14:paraId="777ACA51" w14:textId="77777777" w:rsidR="003176A9" w:rsidRPr="00220B91" w:rsidRDefault="003176A9" w:rsidP="0022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14:paraId="59FDAEED" w14:textId="77777777" w:rsidR="004319DC" w:rsidRDefault="008F3BB8">
      <w:r>
        <w:t>GERİ DÖNÜŞÜM ATIK KUTUSU</w:t>
      </w:r>
      <w:r w:rsidR="004319DC">
        <w:t>:</w:t>
      </w:r>
    </w:p>
    <w:p w14:paraId="742CB13B" w14:textId="77777777" w:rsidR="004319DC" w:rsidRDefault="004319DC">
      <w:r>
        <w:t>1-</w:t>
      </w:r>
      <w:r w:rsidR="008F3BB8">
        <w:t>Hammadde güneş ışığına, sıcağa ve soğuğa dayanıklı olmalı.</w:t>
      </w:r>
    </w:p>
    <w:p w14:paraId="71981D4A" w14:textId="77777777" w:rsidR="004319DC" w:rsidRDefault="004319DC">
      <w:r>
        <w:t>2-</w:t>
      </w:r>
      <w:r w:rsidR="008F3BB8">
        <w:t>Yüksek yoğunluklu polietilenden imal edilmeli.</w:t>
      </w:r>
    </w:p>
    <w:p w14:paraId="73A89FA2" w14:textId="77777777" w:rsidR="004319DC" w:rsidRDefault="004319DC">
      <w:r>
        <w:t>3-</w:t>
      </w:r>
      <w:r w:rsidR="008F3BB8">
        <w:t xml:space="preserve">240 </w:t>
      </w:r>
      <w:proofErr w:type="spellStart"/>
      <w:r w:rsidR="008F3BB8">
        <w:t>lt</w:t>
      </w:r>
      <w:proofErr w:type="spellEnd"/>
      <w:r w:rsidR="008F3BB8">
        <w:t xml:space="preserve"> kapasiteli konteynerlerin tekerlek gövdeleri polipropilen ve üzerindeki lastikler her türlü hava şartlarına dayanıklı </w:t>
      </w:r>
      <w:proofErr w:type="spellStart"/>
      <w:r w:rsidR="008F3BB8">
        <w:t>mamülden</w:t>
      </w:r>
      <w:proofErr w:type="spellEnd"/>
      <w:r w:rsidR="008F3BB8">
        <w:t xml:space="preserve"> yapılmalıdır.</w:t>
      </w:r>
    </w:p>
    <w:p w14:paraId="2700FE84" w14:textId="77777777" w:rsidR="008F3BB8" w:rsidRDefault="008F3BB8">
      <w:r>
        <w:t xml:space="preserve">4- Konteynerler paslanmaz, koku yapmaz, kolay temizleme özelliğine sahip, güneş ısısından, Alkol, </w:t>
      </w:r>
      <w:proofErr w:type="gramStart"/>
      <w:r>
        <w:t>Maya,Sirke</w:t>
      </w:r>
      <w:proofErr w:type="gramEnd"/>
      <w:r>
        <w:t>, Asit, Amonyak v.s. aşındırıcı kimyasal maddelerden etkilenmez özellikte olmalı.</w:t>
      </w:r>
    </w:p>
    <w:p w14:paraId="6C30E0BF" w14:textId="77777777" w:rsidR="008F3BB8" w:rsidRDefault="008F3BB8">
      <w:r>
        <w:t>5- Konteynerler şok etkilere dayanıklı olmalıdır.</w:t>
      </w:r>
    </w:p>
    <w:p w14:paraId="2A2AF494" w14:textId="77777777" w:rsidR="003176A9" w:rsidRDefault="003176A9"/>
    <w:p w14:paraId="4CF5888A" w14:textId="77777777" w:rsidR="00BC58C6" w:rsidRDefault="003176A9">
      <w:r>
        <w:t>Not:</w:t>
      </w:r>
    </w:p>
    <w:p w14:paraId="0283E782" w14:textId="77777777" w:rsidR="003176A9" w:rsidRDefault="003176A9" w:rsidP="00BC58C6">
      <w:pPr>
        <w:ind w:firstLine="426"/>
      </w:pPr>
      <w:r>
        <w:t>1-Verilecek ürünler uluslararası bilinirliği olan ürün olacaktır.</w:t>
      </w:r>
    </w:p>
    <w:p w14:paraId="195523BF" w14:textId="77777777" w:rsidR="003176A9" w:rsidRDefault="003176A9">
      <w:r>
        <w:t xml:space="preserve">        2-Şartname de belirtilen malzemelerin 1 er adet numunesi komisyonca görülüp </w:t>
      </w:r>
      <w:proofErr w:type="gramStart"/>
      <w:r>
        <w:t>uygunluğu  onaylandıktan</w:t>
      </w:r>
      <w:proofErr w:type="gramEnd"/>
      <w:r>
        <w:t xml:space="preserve"> sonra malzeme teslimi yapıl</w:t>
      </w:r>
      <w:r w:rsidR="003A786E">
        <w:t>a</w:t>
      </w:r>
      <w:r>
        <w:t>caktır.</w:t>
      </w:r>
    </w:p>
    <w:p w14:paraId="72490EBB" w14:textId="77777777" w:rsidR="003176A9" w:rsidRDefault="003176A9">
      <w:r>
        <w:t xml:space="preserve">        3-Alınan Malzemede herhangi bir</w:t>
      </w:r>
      <w:r w:rsidR="00151FB8">
        <w:t xml:space="preserve"> </w:t>
      </w:r>
      <w:r w:rsidR="005C7DBC">
        <w:t xml:space="preserve">sorun çıkması halinde firma veya yetkilisi sorunlu malzemeleri değiştirecektir. </w:t>
      </w:r>
    </w:p>
    <w:p w14:paraId="77C7238D" w14:textId="77777777" w:rsidR="003176A9" w:rsidRDefault="003176A9"/>
    <w:p w14:paraId="2DABCFBC" w14:textId="77777777" w:rsidR="003176A9" w:rsidRDefault="003176A9"/>
    <w:sectPr w:rsidR="003176A9" w:rsidSect="00C92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9A1"/>
    <w:rsid w:val="000B39A1"/>
    <w:rsid w:val="00151FB8"/>
    <w:rsid w:val="00220B91"/>
    <w:rsid w:val="002741FA"/>
    <w:rsid w:val="003176A9"/>
    <w:rsid w:val="003A786E"/>
    <w:rsid w:val="004319DC"/>
    <w:rsid w:val="00550F63"/>
    <w:rsid w:val="005C7DBC"/>
    <w:rsid w:val="0067549F"/>
    <w:rsid w:val="006E4766"/>
    <w:rsid w:val="00823957"/>
    <w:rsid w:val="008F3BB8"/>
    <w:rsid w:val="009576C7"/>
    <w:rsid w:val="00B52336"/>
    <w:rsid w:val="00BC58C6"/>
    <w:rsid w:val="00C92926"/>
    <w:rsid w:val="00DB6FCA"/>
    <w:rsid w:val="00F34474"/>
    <w:rsid w:val="00FF4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7D803"/>
  <w15:docId w15:val="{7AEE34E6-3B1C-4564-A3F9-2CB18975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9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metaverse</dc:creator>
  <cp:lastModifiedBy>MURAT</cp:lastModifiedBy>
  <cp:revision>2</cp:revision>
  <dcterms:created xsi:type="dcterms:W3CDTF">2022-08-29T13:41:00Z</dcterms:created>
  <dcterms:modified xsi:type="dcterms:W3CDTF">2022-08-29T13:41:00Z</dcterms:modified>
</cp:coreProperties>
</file>