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DE63" w14:textId="77777777"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14:paraId="1D1F6BD6" w14:textId="77777777"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14:paraId="5978AB8F" w14:textId="77777777"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14:paraId="055A7D58" w14:textId="77777777" w:rsidR="005A1909" w:rsidRDefault="009438BA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 xml:space="preserve">Mehmet Fevzi </w:t>
      </w:r>
      <w:proofErr w:type="spellStart"/>
      <w:r>
        <w:rPr>
          <w:b/>
          <w:sz w:val="24"/>
        </w:rPr>
        <w:t>Durucan</w:t>
      </w:r>
      <w:proofErr w:type="spellEnd"/>
      <w:r>
        <w:rPr>
          <w:b/>
          <w:sz w:val="24"/>
        </w:rPr>
        <w:t xml:space="preserve"> İlkokulu</w:t>
      </w:r>
    </w:p>
    <w:p w14:paraId="7B875E20" w14:textId="77777777"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14:paraId="1332E491" w14:textId="77777777" w:rsidR="002F2048" w:rsidRPr="005A1909" w:rsidRDefault="002F2048" w:rsidP="005A1909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14:paraId="22775ABB" w14:textId="77777777" w:rsidR="002F2048" w:rsidRPr="00C170F9" w:rsidRDefault="009438BA" w:rsidP="005A1909">
      <w:pPr>
        <w:pStyle w:val="GvdeMetni"/>
        <w:spacing w:line="237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Mehmet Fevzi </w:t>
      </w:r>
      <w:proofErr w:type="spellStart"/>
      <w:r>
        <w:rPr>
          <w:sz w:val="18"/>
          <w:szCs w:val="18"/>
        </w:rPr>
        <w:t>Durucan</w:t>
      </w:r>
      <w:proofErr w:type="spellEnd"/>
      <w:r>
        <w:rPr>
          <w:sz w:val="18"/>
          <w:szCs w:val="18"/>
        </w:rPr>
        <w:t xml:space="preserve"> İlkokulu</w:t>
      </w:r>
      <w:r w:rsidR="005A1909" w:rsidRPr="00C170F9">
        <w:rPr>
          <w:sz w:val="18"/>
          <w:szCs w:val="18"/>
        </w:rPr>
        <w:t xml:space="preserve"> Müdürlüğünün</w:t>
      </w:r>
      <w:r w:rsidR="00215CDC" w:rsidRPr="00C170F9">
        <w:rPr>
          <w:sz w:val="18"/>
          <w:szCs w:val="18"/>
        </w:rPr>
        <w:t xml:space="preserve"> ihtiyacında kullanılmak üzere</w:t>
      </w:r>
      <w:r>
        <w:rPr>
          <w:sz w:val="18"/>
          <w:szCs w:val="18"/>
        </w:rPr>
        <w:t xml:space="preserve"> 4734 sayılı Kamu İhale Kanunun 22/d Maddesi gereğince</w:t>
      </w:r>
      <w:r w:rsidR="00215CDC" w:rsidRPr="00C170F9">
        <w:rPr>
          <w:sz w:val="18"/>
          <w:szCs w:val="18"/>
        </w:rPr>
        <w:t xml:space="preserve"> a</w:t>
      </w:r>
      <w:r w:rsidR="00FE1D5D" w:rsidRPr="00C170F9">
        <w:rPr>
          <w:sz w:val="18"/>
          <w:szCs w:val="18"/>
        </w:rPr>
        <w:t>şağıda</w:t>
      </w:r>
      <w:r>
        <w:rPr>
          <w:sz w:val="18"/>
          <w:szCs w:val="18"/>
        </w:rPr>
        <w:t xml:space="preserve"> özellikleri belirtilen </w:t>
      </w:r>
      <w:proofErr w:type="gramStart"/>
      <w:r>
        <w:rPr>
          <w:sz w:val="18"/>
          <w:szCs w:val="18"/>
        </w:rPr>
        <w:t>2  (</w:t>
      </w:r>
      <w:proofErr w:type="gramEnd"/>
      <w:r>
        <w:rPr>
          <w:sz w:val="18"/>
          <w:szCs w:val="18"/>
        </w:rPr>
        <w:t>İki</w:t>
      </w:r>
      <w:r w:rsidR="00215CDC" w:rsidRPr="00C170F9">
        <w:rPr>
          <w:sz w:val="18"/>
          <w:szCs w:val="18"/>
        </w:rPr>
        <w:t xml:space="preserve">) Kalem </w:t>
      </w:r>
      <w:r>
        <w:rPr>
          <w:sz w:val="18"/>
          <w:szCs w:val="18"/>
        </w:rPr>
        <w:t xml:space="preserve">donatım </w:t>
      </w:r>
      <w:r w:rsidR="00215CDC" w:rsidRPr="00C170F9">
        <w:rPr>
          <w:sz w:val="18"/>
          <w:szCs w:val="18"/>
        </w:rPr>
        <w:t xml:space="preserve">ürün ve ekipmanlarının </w:t>
      </w:r>
      <w:r>
        <w:rPr>
          <w:sz w:val="18"/>
          <w:szCs w:val="18"/>
        </w:rPr>
        <w:t>Doğrudan Temin yoluyla alımı</w:t>
      </w:r>
      <w:r w:rsidR="00215CDC" w:rsidRPr="00C170F9">
        <w:rPr>
          <w:sz w:val="18"/>
          <w:szCs w:val="18"/>
        </w:rPr>
        <w:t xml:space="preserve"> düşünülmektedir.</w:t>
      </w:r>
    </w:p>
    <w:p w14:paraId="57E0796B" w14:textId="77777777" w:rsidR="005A1909" w:rsidRPr="00C170F9" w:rsidRDefault="005A1909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599EF4A2" w14:textId="77777777" w:rsidR="002F2048" w:rsidRDefault="00215CDC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 w:rsidRPr="00C170F9">
        <w:rPr>
          <w:sz w:val="18"/>
          <w:szCs w:val="18"/>
        </w:rPr>
        <w:t>Söz konusu iş ile ilgili KDV hariç birim fiyat vermenizi rica ederiz.</w:t>
      </w:r>
    </w:p>
    <w:p w14:paraId="421BC0DF" w14:textId="77777777" w:rsidR="009438BA" w:rsidRDefault="009438BA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3DC2F292" w14:textId="77777777" w:rsidR="009438BA" w:rsidRDefault="009438BA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Uğur KAPLAN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KALKAN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Şahin NERGİZ</w:t>
      </w:r>
    </w:p>
    <w:p w14:paraId="7AE0906B" w14:textId="77777777" w:rsidR="009438BA" w:rsidRPr="00C170F9" w:rsidRDefault="009438BA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141160B8" w14:textId="77777777" w:rsidR="002F2048" w:rsidRPr="00C170F9" w:rsidRDefault="002F2048">
      <w:pPr>
        <w:pStyle w:val="GvdeMetni"/>
        <w:spacing w:before="1"/>
        <w:rPr>
          <w:sz w:val="18"/>
          <w:szCs w:val="18"/>
        </w:rPr>
      </w:pPr>
    </w:p>
    <w:p w14:paraId="79B83274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2A749483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55722F8B" w14:textId="77777777"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14:paraId="1896CC0D" w14:textId="77777777" w:rsidR="002F2048" w:rsidRPr="00C170F9" w:rsidRDefault="002F2048">
      <w:pPr>
        <w:pStyle w:val="GvdeMetni"/>
        <w:rPr>
          <w:b/>
          <w:sz w:val="18"/>
          <w:szCs w:val="18"/>
        </w:rPr>
      </w:pPr>
    </w:p>
    <w:p w14:paraId="6C1EDF6B" w14:textId="77777777"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 w14:paraId="067E591E" w14:textId="77777777">
        <w:trPr>
          <w:trHeight w:val="398"/>
        </w:trPr>
        <w:tc>
          <w:tcPr>
            <w:tcW w:w="6622" w:type="dxa"/>
            <w:gridSpan w:val="3"/>
          </w:tcPr>
          <w:p w14:paraId="776DFDC2" w14:textId="77777777"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1ACFF46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74CA0DBF" w14:textId="77777777"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 w14:paraId="62AEEFB6" w14:textId="77777777">
        <w:trPr>
          <w:trHeight w:val="506"/>
        </w:trPr>
        <w:tc>
          <w:tcPr>
            <w:tcW w:w="380" w:type="dxa"/>
          </w:tcPr>
          <w:p w14:paraId="382D89C6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460B3B69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7F2F3C0" w14:textId="77777777"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7E7DE6F6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F125FE2" w14:textId="77777777"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3EF525F6" w14:textId="77777777"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5DBE256F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 w14:paraId="7A7A26CC" w14:textId="77777777">
        <w:trPr>
          <w:trHeight w:val="395"/>
        </w:trPr>
        <w:tc>
          <w:tcPr>
            <w:tcW w:w="380" w:type="dxa"/>
          </w:tcPr>
          <w:p w14:paraId="6C2EF188" w14:textId="77777777"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5FF4D522" w14:textId="77777777" w:rsidR="002F2048" w:rsidRPr="00C170F9" w:rsidRDefault="009438BA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</w:t>
            </w:r>
          </w:p>
        </w:tc>
        <w:tc>
          <w:tcPr>
            <w:tcW w:w="1489" w:type="dxa"/>
          </w:tcPr>
          <w:p w14:paraId="4EA15464" w14:textId="77777777" w:rsidR="002F2048" w:rsidRPr="00C170F9" w:rsidRDefault="009438BA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5CDC" w:rsidRPr="00C170F9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E2F4E6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17DFA99A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0181AA95" w14:textId="77777777">
        <w:trPr>
          <w:trHeight w:val="397"/>
        </w:trPr>
        <w:tc>
          <w:tcPr>
            <w:tcW w:w="380" w:type="dxa"/>
          </w:tcPr>
          <w:p w14:paraId="3B2F669B" w14:textId="77777777"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248023F3" w14:textId="77777777" w:rsidR="002F2048" w:rsidRPr="00C170F9" w:rsidRDefault="009438BA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FOTOKOPİ MAKİNESİ</w:t>
            </w:r>
          </w:p>
        </w:tc>
        <w:tc>
          <w:tcPr>
            <w:tcW w:w="1489" w:type="dxa"/>
          </w:tcPr>
          <w:p w14:paraId="62EFDA5F" w14:textId="77777777" w:rsidR="002F2048" w:rsidRPr="00C170F9" w:rsidRDefault="009438BA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5CDC" w:rsidRPr="00C170F9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26995816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3D51B35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63C805E9" w14:textId="77777777">
        <w:trPr>
          <w:trHeight w:val="395"/>
        </w:trPr>
        <w:tc>
          <w:tcPr>
            <w:tcW w:w="5133" w:type="dxa"/>
            <w:gridSpan w:val="2"/>
            <w:vMerge w:val="restart"/>
          </w:tcPr>
          <w:p w14:paraId="6679BFF0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7C541AA" w14:textId="77777777"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1574F625" w14:textId="77777777"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313A5AF" w14:textId="77777777"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 w14:paraId="4737629E" w14:textId="77777777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0B97A599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53B88BEA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9DC65B9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4EEEC290" w14:textId="77777777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32CF1D44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EA299B0" w14:textId="77777777"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38AAEF0C" w14:textId="77777777"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10A165F2" w14:textId="77777777"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elden, posta veya faks yolu ile tarafımıza gönderilmelidir. </w:t>
      </w:r>
    </w:p>
    <w:p w14:paraId="1AD0AC70" w14:textId="77777777"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2- Ödeme esnasında </w:t>
      </w:r>
      <w:proofErr w:type="gramStart"/>
      <w:r w:rsidRPr="005A1909">
        <w:rPr>
          <w:sz w:val="20"/>
          <w:szCs w:val="20"/>
        </w:rPr>
        <w:t>% 0,948</w:t>
      </w:r>
      <w:proofErr w:type="gramEnd"/>
      <w:r w:rsidRPr="005A1909">
        <w:rPr>
          <w:sz w:val="20"/>
          <w:szCs w:val="20"/>
        </w:rPr>
        <w:t xml:space="preserve"> oranında KDV hariç tutar üzerinden Damga Vergisi kesilecektir.</w:t>
      </w:r>
    </w:p>
    <w:p w14:paraId="52740F04" w14:textId="77777777" w:rsidR="002F2048" w:rsidRPr="005A1909" w:rsidRDefault="00215CDC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9438BA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4970ED7C" w14:textId="77777777" w:rsidR="002F2048" w:rsidRPr="005A1909" w:rsidRDefault="002F2048">
      <w:pPr>
        <w:rPr>
          <w:sz w:val="20"/>
          <w:szCs w:val="20"/>
        </w:rPr>
      </w:pPr>
    </w:p>
    <w:p w14:paraId="0C539082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9438BA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7CDB7243" w14:textId="77777777" w:rsidR="009438BA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09BB6689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 Teklif edilen ürünler için ihale tarihine kadar idareye numunelerini teslim etmeyen isteklilerin teklifleri değerlendirilmeyecektir. Numuneler kargo ile</w:t>
      </w:r>
      <w:r w:rsidR="009438BA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14:paraId="75594259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9438BA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7C535374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23B5848D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>Muayene komisyonu değerlendirdikten sonra mal alınacak ve ödeme 10 gün içerisinde yapılacaktır 10- Teklifler Türk Lirası üzerinden ve KDV hariç</w:t>
      </w:r>
      <w:r w:rsidR="009438BA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14:paraId="05AACEFF" w14:textId="77777777" w:rsidR="00FE1D5D" w:rsidRPr="0036163D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36163D">
        <w:rPr>
          <w:sz w:val="20"/>
          <w:szCs w:val="20"/>
          <w:u w:val="thick" w:color="FF0000"/>
        </w:rPr>
        <w:t>Teklifler KALEM bazında</w:t>
      </w:r>
      <w:r w:rsidR="009438BA" w:rsidRPr="0036163D">
        <w:rPr>
          <w:sz w:val="20"/>
          <w:szCs w:val="20"/>
          <w:u w:val="thick" w:color="FF0000"/>
        </w:rPr>
        <w:t xml:space="preserve"> </w:t>
      </w:r>
      <w:r w:rsidRPr="0036163D">
        <w:rPr>
          <w:sz w:val="20"/>
          <w:szCs w:val="20"/>
          <w:u w:val="thick" w:color="FF0000"/>
        </w:rPr>
        <w:t>değerlendirilecektir</w:t>
      </w:r>
    </w:p>
    <w:p w14:paraId="04D3C1D7" w14:textId="77777777" w:rsidR="00FE1D5D" w:rsidRPr="0036163D" w:rsidRDefault="00E578B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 w:rsidRPr="0036163D">
        <w:rPr>
          <w:b/>
          <w:sz w:val="20"/>
          <w:szCs w:val="20"/>
          <w:u w:val="thick" w:color="FF0000"/>
        </w:rPr>
        <w:t>TEKLİFLERİNİZİ EN GEÇ 29.08.2022 SAAT 09</w:t>
      </w:r>
      <w:r w:rsidR="00FE1D5D" w:rsidRPr="0036163D">
        <w:rPr>
          <w:b/>
          <w:sz w:val="20"/>
          <w:szCs w:val="20"/>
          <w:u w:val="thick" w:color="FF0000"/>
        </w:rPr>
        <w:t>:00 ‘A KADARVERMENİZ</w:t>
      </w:r>
    </w:p>
    <w:p w14:paraId="4AC0073B" w14:textId="77777777" w:rsidR="00FE1D5D" w:rsidRPr="0036163D" w:rsidRDefault="00FE1D5D" w:rsidP="00FE1D5D">
      <w:pPr>
        <w:ind w:left="480"/>
        <w:rPr>
          <w:b/>
          <w:sz w:val="20"/>
          <w:szCs w:val="20"/>
        </w:rPr>
      </w:pPr>
      <w:r w:rsidRPr="0036163D">
        <w:rPr>
          <w:b/>
          <w:sz w:val="20"/>
          <w:szCs w:val="20"/>
          <w:u w:val="thick" w:color="FF0000"/>
        </w:rPr>
        <w:t>GEREKMEKTEDİR. AKSİ TAKTİRDE VERİLEN TEKLİFLER İŞLEME</w:t>
      </w:r>
    </w:p>
    <w:p w14:paraId="43E25021" w14:textId="77777777" w:rsidR="00FE1D5D" w:rsidRPr="0036163D" w:rsidRDefault="00FE1D5D" w:rsidP="00E578B5">
      <w:pPr>
        <w:ind w:left="480"/>
        <w:rPr>
          <w:b/>
          <w:sz w:val="20"/>
          <w:szCs w:val="20"/>
        </w:rPr>
      </w:pPr>
      <w:r w:rsidRPr="0036163D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36163D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1201" w14:textId="77777777" w:rsidR="00E44F8A" w:rsidRDefault="00E44F8A" w:rsidP="002F2048">
      <w:r>
        <w:separator/>
      </w:r>
    </w:p>
  </w:endnote>
  <w:endnote w:type="continuationSeparator" w:id="0">
    <w:p w14:paraId="6A0A125D" w14:textId="77777777" w:rsidR="00E44F8A" w:rsidRDefault="00E44F8A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FCD7" w14:textId="77777777"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ED77" w14:textId="77777777" w:rsidR="00E44F8A" w:rsidRDefault="00E44F8A" w:rsidP="002F2048">
      <w:r>
        <w:separator/>
      </w:r>
    </w:p>
  </w:footnote>
  <w:footnote w:type="continuationSeparator" w:id="0">
    <w:p w14:paraId="729C6D80" w14:textId="77777777" w:rsidR="00E44F8A" w:rsidRDefault="00E44F8A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 w16cid:durableId="682754255">
    <w:abstractNumId w:val="0"/>
  </w:num>
  <w:num w:numId="2" w16cid:durableId="940142497">
    <w:abstractNumId w:val="1"/>
  </w:num>
  <w:num w:numId="3" w16cid:durableId="654140574">
    <w:abstractNumId w:val="3"/>
  </w:num>
  <w:num w:numId="4" w16cid:durableId="59293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8"/>
    <w:rsid w:val="00092364"/>
    <w:rsid w:val="000A25EB"/>
    <w:rsid w:val="001C6D71"/>
    <w:rsid w:val="001E2526"/>
    <w:rsid w:val="001F6279"/>
    <w:rsid w:val="00215CDC"/>
    <w:rsid w:val="0029463F"/>
    <w:rsid w:val="002F2048"/>
    <w:rsid w:val="00333E91"/>
    <w:rsid w:val="0036163D"/>
    <w:rsid w:val="003C204F"/>
    <w:rsid w:val="003D5E57"/>
    <w:rsid w:val="00453BA2"/>
    <w:rsid w:val="005478FC"/>
    <w:rsid w:val="005A1909"/>
    <w:rsid w:val="005A34A2"/>
    <w:rsid w:val="006D2A62"/>
    <w:rsid w:val="007119B8"/>
    <w:rsid w:val="0073736B"/>
    <w:rsid w:val="0077719A"/>
    <w:rsid w:val="007D2AC1"/>
    <w:rsid w:val="009438BA"/>
    <w:rsid w:val="009A7BF7"/>
    <w:rsid w:val="009E4377"/>
    <w:rsid w:val="009F4CE9"/>
    <w:rsid w:val="00A25F2D"/>
    <w:rsid w:val="00A27E33"/>
    <w:rsid w:val="00AC6D7D"/>
    <w:rsid w:val="00B01A8D"/>
    <w:rsid w:val="00B7090B"/>
    <w:rsid w:val="00B94281"/>
    <w:rsid w:val="00BD6B6E"/>
    <w:rsid w:val="00C170F9"/>
    <w:rsid w:val="00CA66DE"/>
    <w:rsid w:val="00CB414B"/>
    <w:rsid w:val="00CB6E27"/>
    <w:rsid w:val="00D53045"/>
    <w:rsid w:val="00D55CCB"/>
    <w:rsid w:val="00D736B6"/>
    <w:rsid w:val="00DA7B47"/>
    <w:rsid w:val="00E23CA6"/>
    <w:rsid w:val="00E2615B"/>
    <w:rsid w:val="00E3389D"/>
    <w:rsid w:val="00E33D1E"/>
    <w:rsid w:val="00E43032"/>
    <w:rsid w:val="00E44F8A"/>
    <w:rsid w:val="00E578B5"/>
    <w:rsid w:val="00F87CC6"/>
    <w:rsid w:val="00F90D0A"/>
    <w:rsid w:val="00FC0E96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41B7"/>
  <w15:docId w15:val="{FD9651E3-48C0-456C-96BE-5E2E7835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MURAT</cp:lastModifiedBy>
  <cp:revision>2</cp:revision>
  <cp:lastPrinted>2022-08-26T10:46:00Z</cp:lastPrinted>
  <dcterms:created xsi:type="dcterms:W3CDTF">2022-08-29T13:45:00Z</dcterms:created>
  <dcterms:modified xsi:type="dcterms:W3CDTF">2022-08-29T13:45:00Z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