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1376" w14:textId="77777777" w:rsidR="00667724" w:rsidRDefault="00D338DD">
      <w:pPr>
        <w:ind w:left="2124" w:firstLineChars="821" w:firstLine="1806"/>
        <w:rPr>
          <w:b/>
          <w:bCs/>
        </w:rPr>
      </w:pPr>
      <w:bookmarkStart w:id="0" w:name="_GoBack"/>
      <w:bookmarkEnd w:id="0"/>
      <w:r>
        <w:rPr>
          <w:b/>
          <w:bCs/>
        </w:rPr>
        <w:t>TC</w:t>
      </w:r>
    </w:p>
    <w:p w14:paraId="5E397F97" w14:textId="77777777" w:rsidR="00667724" w:rsidRDefault="00D338DD">
      <w:pPr>
        <w:ind w:firstLineChars="1450" w:firstLine="3190"/>
        <w:rPr>
          <w:b/>
          <w:bCs/>
        </w:rPr>
      </w:pPr>
      <w:r>
        <w:rPr>
          <w:b/>
          <w:bCs/>
        </w:rPr>
        <w:t>YENİŞEHİR KAYMAKAMLIĞI</w:t>
      </w:r>
    </w:p>
    <w:p w14:paraId="5EE0A915" w14:textId="2582FE25" w:rsidR="00667724" w:rsidRDefault="00D338DD">
      <w:pPr>
        <w:ind w:left="2124" w:firstLine="708"/>
        <w:rPr>
          <w:b/>
          <w:bCs/>
        </w:rPr>
      </w:pPr>
      <w:r>
        <w:rPr>
          <w:b/>
          <w:bCs/>
        </w:rPr>
        <w:t>Süleyman N</w:t>
      </w:r>
      <w:r w:rsidR="006A180C">
        <w:rPr>
          <w:b/>
          <w:bCs/>
        </w:rPr>
        <w:t>a</w:t>
      </w:r>
      <w:r>
        <w:rPr>
          <w:b/>
          <w:bCs/>
        </w:rPr>
        <w:t>zif Ortaokulu Müdürlüğü</w:t>
      </w:r>
    </w:p>
    <w:p w14:paraId="6BC373AD" w14:textId="77777777" w:rsidR="00667724" w:rsidRDefault="00667724">
      <w:pPr>
        <w:ind w:left="2124" w:firstLine="708"/>
        <w:jc w:val="both"/>
        <w:rPr>
          <w:b/>
          <w:bCs/>
        </w:rPr>
      </w:pPr>
    </w:p>
    <w:p w14:paraId="4439A703" w14:textId="77777777" w:rsidR="00667724" w:rsidRDefault="00D338DD">
      <w:pPr>
        <w:ind w:left="2124" w:firstLine="708"/>
        <w:jc w:val="both"/>
        <w:rPr>
          <w:b/>
          <w:bCs/>
        </w:rPr>
      </w:pPr>
      <w:r>
        <w:rPr>
          <w:b/>
          <w:bCs/>
        </w:rPr>
        <w:t>TEKNİK ŞARTNAME</w:t>
      </w:r>
    </w:p>
    <w:p w14:paraId="72C8FEF8" w14:textId="3DA28772" w:rsidR="00667724" w:rsidRDefault="006A180C">
      <w:pPr>
        <w:rPr>
          <w:b/>
          <w:u w:val="single"/>
        </w:rPr>
      </w:pPr>
      <w:r>
        <w:rPr>
          <w:b/>
          <w:u w:val="single"/>
        </w:rPr>
        <w:t>TAŞINABİLİR AKÜLÜ SES CİHAZI</w:t>
      </w:r>
    </w:p>
    <w:p w14:paraId="33A1E755" w14:textId="73AE562D" w:rsidR="00667724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Taşınabilir olacak.</w:t>
      </w:r>
    </w:p>
    <w:p w14:paraId="022CDEBC" w14:textId="302DA29A" w:rsidR="004E30B8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Mikrofonlu olacak,</w:t>
      </w:r>
    </w:p>
    <w:p w14:paraId="61C3CD07" w14:textId="4CAE4E44" w:rsidR="004E30B8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Akülü olacak.</w:t>
      </w:r>
    </w:p>
    <w:p w14:paraId="55FD5946" w14:textId="7BE621E9" w:rsidR="004E30B8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USB girişli olacak.</w:t>
      </w:r>
    </w:p>
    <w:p w14:paraId="46AFD2DE" w14:textId="7150E5CE" w:rsidR="004E30B8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Bluetooth özellikli olacak.</w:t>
      </w:r>
    </w:p>
    <w:p w14:paraId="478CFA4F" w14:textId="7A0059D6" w:rsidR="004E30B8" w:rsidRDefault="004E30B8" w:rsidP="006A180C">
      <w:pPr>
        <w:pStyle w:val="AralkYok"/>
        <w:numPr>
          <w:ilvl w:val="0"/>
          <w:numId w:val="4"/>
        </w:numPr>
        <w:rPr>
          <w:lang w:eastAsia="tr-TR"/>
        </w:rPr>
      </w:pPr>
      <w:r>
        <w:rPr>
          <w:lang w:eastAsia="tr-TR"/>
        </w:rPr>
        <w:t>Garanti süre</w:t>
      </w:r>
      <w:r w:rsidR="00CE027D">
        <w:rPr>
          <w:lang w:eastAsia="tr-TR"/>
        </w:rPr>
        <w:t xml:space="preserve">si </w:t>
      </w:r>
      <w:r>
        <w:rPr>
          <w:lang w:eastAsia="tr-TR"/>
        </w:rPr>
        <w:t>olacak.</w:t>
      </w:r>
    </w:p>
    <w:p w14:paraId="0C281BFE" w14:textId="77777777" w:rsidR="004E30B8" w:rsidRDefault="004E30B8" w:rsidP="00CE027D">
      <w:pPr>
        <w:pStyle w:val="AralkYok"/>
        <w:ind w:left="720"/>
        <w:rPr>
          <w:lang w:eastAsia="tr-TR"/>
        </w:rPr>
      </w:pPr>
    </w:p>
    <w:p w14:paraId="6534665E" w14:textId="77777777" w:rsidR="00667724" w:rsidRDefault="00667724">
      <w:pPr>
        <w:pStyle w:val="AralkYok"/>
      </w:pPr>
    </w:p>
    <w:p w14:paraId="264810B9" w14:textId="77777777" w:rsidR="00667724" w:rsidRDefault="00667724">
      <w:pPr>
        <w:pStyle w:val="AralkYok"/>
      </w:pPr>
    </w:p>
    <w:p w14:paraId="35B64440" w14:textId="77777777" w:rsidR="00667724" w:rsidRDefault="00D338DD">
      <w:pPr>
        <w:pStyle w:val="AralkYok"/>
      </w:pPr>
      <w:r>
        <w:t>NOT:</w:t>
      </w:r>
    </w:p>
    <w:p w14:paraId="2C652A30" w14:textId="77777777" w:rsidR="00667724" w:rsidRDefault="00D338DD">
      <w:pPr>
        <w:pStyle w:val="AralkYok"/>
        <w:numPr>
          <w:ilvl w:val="0"/>
          <w:numId w:val="3"/>
        </w:numPr>
      </w:pPr>
      <w:r>
        <w:t xml:space="preserve">Verilecek olan </w:t>
      </w:r>
      <w:r>
        <w:t>ürünler TSE damgalı olan ürünler olacaktır.</w:t>
      </w:r>
    </w:p>
    <w:p w14:paraId="40102C3C" w14:textId="77777777" w:rsidR="00667724" w:rsidRDefault="00D338DD">
      <w:pPr>
        <w:pStyle w:val="AralkYok"/>
        <w:numPr>
          <w:ilvl w:val="0"/>
          <w:numId w:val="3"/>
        </w:numPr>
      </w:pPr>
      <w:r>
        <w:t>Şartnamede belirtilen malzemelerin 1 er adet numunesi komisyonca görülüp uygunluğu onaylandıktan sonra malzeme teslimi yapılacaktır.</w:t>
      </w:r>
    </w:p>
    <w:p w14:paraId="477DC77F" w14:textId="77777777" w:rsidR="00667724" w:rsidRDefault="00D338DD">
      <w:pPr>
        <w:pStyle w:val="AralkYok"/>
        <w:numPr>
          <w:ilvl w:val="0"/>
          <w:numId w:val="3"/>
        </w:numPr>
      </w:pPr>
      <w:r>
        <w:t>Alınan malzemede herhangi bir sorun çıkması halinde firma veya yetkilisi sorunl</w:t>
      </w:r>
      <w:r>
        <w:t>u malzemeleri değiştirecektir.</w:t>
      </w:r>
    </w:p>
    <w:p w14:paraId="3F5B3AD6" w14:textId="77777777" w:rsidR="00667724" w:rsidRDefault="00667724"/>
    <w:p w14:paraId="29ED0C92" w14:textId="77777777" w:rsidR="00667724" w:rsidRDefault="00667724"/>
    <w:p w14:paraId="0607F4F0" w14:textId="77777777" w:rsidR="00667724" w:rsidRDefault="00D338DD">
      <w:pPr>
        <w:ind w:left="6372" w:firstLine="708"/>
      </w:pPr>
      <w:r>
        <w:t>Cevdet TUNÇ</w:t>
      </w:r>
    </w:p>
    <w:p w14:paraId="7A4C61FE" w14:textId="77777777" w:rsidR="00667724" w:rsidRDefault="00D338DD">
      <w:pPr>
        <w:ind w:left="6372" w:firstLine="708"/>
      </w:pPr>
      <w:r>
        <w:t>Okul Müdürü</w:t>
      </w:r>
    </w:p>
    <w:p w14:paraId="5F584010" w14:textId="77777777" w:rsidR="00667724" w:rsidRDefault="00667724"/>
    <w:sectPr w:rsidR="006677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B45C" w14:textId="77777777" w:rsidR="00D338DD" w:rsidRDefault="00D338DD">
      <w:pPr>
        <w:spacing w:line="240" w:lineRule="auto"/>
      </w:pPr>
      <w:r>
        <w:separator/>
      </w:r>
    </w:p>
  </w:endnote>
  <w:endnote w:type="continuationSeparator" w:id="0">
    <w:p w14:paraId="2CA0E03B" w14:textId="77777777" w:rsidR="00D338DD" w:rsidRDefault="00D33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DDC3" w14:textId="77777777" w:rsidR="00D338DD" w:rsidRDefault="00D338DD">
      <w:pPr>
        <w:spacing w:after="0"/>
      </w:pPr>
      <w:r>
        <w:separator/>
      </w:r>
    </w:p>
  </w:footnote>
  <w:footnote w:type="continuationSeparator" w:id="0">
    <w:p w14:paraId="3D98DF22" w14:textId="77777777" w:rsidR="00D338DD" w:rsidRDefault="00D33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0160B"/>
    <w:multiLevelType w:val="singleLevel"/>
    <w:tmpl w:val="A7B0160B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61582966"/>
    <w:multiLevelType w:val="multilevel"/>
    <w:tmpl w:val="615829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0BC9F"/>
    <w:multiLevelType w:val="singleLevel"/>
    <w:tmpl w:val="6FB0BC9F"/>
    <w:lvl w:ilvl="0">
      <w:start w:val="1"/>
      <w:numFmt w:val="decimal"/>
      <w:suff w:val="space"/>
      <w:lvlText w:val="%1-"/>
      <w:lvlJc w:val="left"/>
    </w:lvl>
  </w:abstractNum>
  <w:abstractNum w:abstractNumId="3" w15:restartNumberingAfterBreak="0">
    <w:nsid w:val="788F63CB"/>
    <w:multiLevelType w:val="hybridMultilevel"/>
    <w:tmpl w:val="D6C85696"/>
    <w:lvl w:ilvl="0" w:tplc="F3EE8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4"/>
    <w:rsid w:val="00021FC6"/>
    <w:rsid w:val="001E09A8"/>
    <w:rsid w:val="004E30B8"/>
    <w:rsid w:val="0057570B"/>
    <w:rsid w:val="00667724"/>
    <w:rsid w:val="006A180C"/>
    <w:rsid w:val="00B71E2D"/>
    <w:rsid w:val="00B74F26"/>
    <w:rsid w:val="00CE027D"/>
    <w:rsid w:val="00D338DD"/>
    <w:rsid w:val="00FE1386"/>
    <w:rsid w:val="21C757B2"/>
    <w:rsid w:val="41214FA7"/>
    <w:rsid w:val="7EC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4546"/>
  <w15:docId w15:val="{43D00EED-0BD7-48F0-9DB2-4B7F3C2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metaverse</cp:lastModifiedBy>
  <cp:revision>2</cp:revision>
  <dcterms:created xsi:type="dcterms:W3CDTF">2022-10-20T05:14:00Z</dcterms:created>
  <dcterms:modified xsi:type="dcterms:W3CDTF">2022-10-20T05:14:00Z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72543B4F483D4D45BCE3BE862E0A4D7F</vt:lpwstr>
  </property>
</Properties>
</file>