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D7" w:rsidRPr="00944ADC" w:rsidRDefault="00E84FD7" w:rsidP="001A50F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ADC">
        <w:rPr>
          <w:rFonts w:ascii="Times New Roman" w:hAnsi="Times New Roman" w:cs="Times New Roman"/>
          <w:b/>
          <w:sz w:val="24"/>
          <w:szCs w:val="24"/>
        </w:rPr>
        <w:t>T.C.</w:t>
      </w:r>
    </w:p>
    <w:p w:rsidR="00E84FD7" w:rsidRPr="00944ADC" w:rsidRDefault="001A50FD" w:rsidP="001A50F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YENİŞEHİR</w:t>
      </w:r>
      <w:r w:rsidR="00E84FD7" w:rsidRPr="00944ADC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:rsidR="00E84FD7" w:rsidRDefault="001A50FD" w:rsidP="001A50FD">
      <w:pPr>
        <w:pStyle w:val="AralkYok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Osman Ocak Nakiboğlu Ortaokulu</w:t>
      </w:r>
      <w:r w:rsidR="00E84FD7" w:rsidRPr="00944ADC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:rsidR="00E84FD7" w:rsidRPr="00944ADC" w:rsidRDefault="00E84FD7" w:rsidP="001A50F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FD7" w:rsidRDefault="00E84FD7" w:rsidP="001A5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MALZEMELERİ ALIMI TEKNİK ŞARTNAMESİ</w:t>
      </w:r>
    </w:p>
    <w:p w:rsidR="00E84FD7" w:rsidRPr="006415FD" w:rsidRDefault="00E84FD7" w:rsidP="006415FD">
      <w:pPr>
        <w:ind w:right="-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07AC6" w:rsidRPr="00F07AC6" w:rsidRDefault="00F07AC6" w:rsidP="00F07A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7AC6">
        <w:rPr>
          <w:rFonts w:ascii="Times New Roman" w:eastAsia="Calibri" w:hAnsi="Times New Roman" w:cs="Times New Roman"/>
          <w:b/>
          <w:sz w:val="24"/>
          <w:szCs w:val="24"/>
        </w:rPr>
        <w:t>FUTBOL TOPU</w:t>
      </w:r>
    </w:p>
    <w:p w:rsidR="00F07AC6" w:rsidRPr="00B3711C" w:rsidRDefault="00F07AC6" w:rsidP="00F07AC6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Futbol Topu 32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</w:t>
      </w:r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50FD" w:rsidRPr="001A50FD" w:rsidRDefault="001A50FD" w:rsidP="001A50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50FD">
        <w:rPr>
          <w:rFonts w:ascii="Helvetica" w:eastAsia="Times New Roman" w:hAnsi="Helvetica" w:cs="Helvetica"/>
          <w:color w:val="000000"/>
          <w:sz w:val="24"/>
          <w:szCs w:val="24"/>
        </w:rPr>
        <w:t>Yüksek dayanıklılık ve iyi temas sağlayan el dikişli yapı</w:t>
      </w:r>
    </w:p>
    <w:p w:rsidR="001A50FD" w:rsidRPr="001A50FD" w:rsidRDefault="001A50FD" w:rsidP="00C34039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FD">
        <w:rPr>
          <w:rFonts w:ascii="Helvetica" w:eastAsia="Times New Roman" w:hAnsi="Helvetica" w:cs="Helvetica"/>
          <w:color w:val="000000"/>
          <w:sz w:val="24"/>
          <w:szCs w:val="24"/>
        </w:rPr>
        <w:t xml:space="preserve">%100 poliüretan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Laminasyon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malzeme</w:t>
      </w:r>
    </w:p>
    <w:p w:rsidR="001A50FD" w:rsidRDefault="00F07AC6" w:rsidP="00C00E7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F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A50FD" w:rsidRPr="001A50F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50FD">
        <w:rPr>
          <w:rFonts w:ascii="Times New Roman" w:eastAsia="Times New Roman" w:hAnsi="Times New Roman" w:cs="Times New Roman"/>
          <w:sz w:val="24"/>
          <w:szCs w:val="24"/>
        </w:rPr>
        <w:t>-440 gr arası ağırlığında olmalı,</w:t>
      </w:r>
    </w:p>
    <w:p w:rsidR="00F07AC6" w:rsidRPr="001A50FD" w:rsidRDefault="00F07AC6" w:rsidP="00C00E7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FD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1A50FD">
        <w:rPr>
          <w:rFonts w:ascii="Times New Roman" w:eastAsia="Times New Roman" w:hAnsi="Times New Roman" w:cs="Times New Roman"/>
          <w:sz w:val="24"/>
          <w:szCs w:val="24"/>
        </w:rPr>
        <w:t>numara</w:t>
      </w:r>
      <w:r w:rsidR="00F75F42">
        <w:rPr>
          <w:rFonts w:ascii="Times New Roman" w:eastAsia="Times New Roman" w:hAnsi="Times New Roman" w:cs="Times New Roman"/>
          <w:sz w:val="24"/>
          <w:szCs w:val="24"/>
        </w:rPr>
        <w:t xml:space="preserve"> futbol</w:t>
      </w:r>
      <w:bookmarkStart w:id="0" w:name="_GoBack"/>
      <w:bookmarkEnd w:id="0"/>
      <w:r w:rsidR="001A50FD">
        <w:rPr>
          <w:rFonts w:ascii="Times New Roman" w:eastAsia="Times New Roman" w:hAnsi="Times New Roman" w:cs="Times New Roman"/>
          <w:sz w:val="24"/>
          <w:szCs w:val="24"/>
        </w:rPr>
        <w:t xml:space="preserve"> top</w:t>
      </w:r>
      <w:r w:rsidR="00F75F42">
        <w:rPr>
          <w:rFonts w:ascii="Times New Roman" w:eastAsia="Times New Roman" w:hAnsi="Times New Roman" w:cs="Times New Roman"/>
          <w:sz w:val="24"/>
          <w:szCs w:val="24"/>
        </w:rPr>
        <w:t>u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Tüm zeminlerde ku</w:t>
      </w:r>
      <w:r>
        <w:rPr>
          <w:rFonts w:ascii="Times New Roman" w:eastAsia="Times New Roman" w:hAnsi="Times New Roman" w:cs="Times New Roman"/>
          <w:sz w:val="24"/>
          <w:szCs w:val="24"/>
        </w:rPr>
        <w:t>llanılabilir özellikte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Uluslararası Futbo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Federasyonları Birliği </w:t>
      </w:r>
      <w:r w:rsidR="00C02174">
        <w:rPr>
          <w:rFonts w:ascii="Times New Roman" w:eastAsia="Times New Roman" w:hAnsi="Times New Roman" w:cs="Times New Roman"/>
          <w:sz w:val="24"/>
          <w:szCs w:val="24"/>
        </w:rPr>
        <w:t xml:space="preserve">standartlarında </w:t>
      </w:r>
      <w:r>
        <w:rPr>
          <w:rFonts w:ascii="Times New Roman" w:eastAsia="Times New Roman" w:hAnsi="Times New Roman" w:cs="Times New Roman"/>
          <w:sz w:val="24"/>
          <w:szCs w:val="24"/>
        </w:rPr>
        <w:t>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Kaliteli ve dayanıklı malzemeye sahip olmalıdır.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Uluslar arası bilinir marka</w:t>
      </w:r>
    </w:p>
    <w:p w:rsidR="00F07AC6" w:rsidRPr="006415FD" w:rsidRDefault="00F07AC6" w:rsidP="006415FD">
      <w:pPr>
        <w:pStyle w:val="Liste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5FD" w:rsidRPr="00C17C66" w:rsidRDefault="001A50FD" w:rsidP="006415FD">
      <w:pPr>
        <w:pStyle w:val="AralkYok"/>
        <w:jc w:val="right"/>
      </w:pPr>
      <w:r>
        <w:t>Cevat GÜNEŞ</w:t>
      </w:r>
    </w:p>
    <w:p w:rsidR="006415FD" w:rsidRPr="00944ADC" w:rsidRDefault="006415FD" w:rsidP="006415FD">
      <w:pPr>
        <w:pStyle w:val="AralkYok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Okul Müdürü</w:t>
      </w:r>
    </w:p>
    <w:p w:rsidR="006415FD" w:rsidRPr="00863E23" w:rsidRDefault="006415FD" w:rsidP="00863E23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6415FD" w:rsidRPr="00863E23" w:rsidSect="0049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11BD"/>
    <w:multiLevelType w:val="hybridMultilevel"/>
    <w:tmpl w:val="67A82626"/>
    <w:lvl w:ilvl="0" w:tplc="898C4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377FB"/>
    <w:multiLevelType w:val="hybridMultilevel"/>
    <w:tmpl w:val="5D40EE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F678FB"/>
    <w:multiLevelType w:val="multilevel"/>
    <w:tmpl w:val="1E28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1F42A0"/>
    <w:multiLevelType w:val="multilevel"/>
    <w:tmpl w:val="82D6AB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abstractNum w:abstractNumId="4" w15:restartNumberingAfterBreak="0">
    <w:nsid w:val="4C44058A"/>
    <w:multiLevelType w:val="multilevel"/>
    <w:tmpl w:val="63E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37"/>
    <w:rsid w:val="001A50FD"/>
    <w:rsid w:val="00295EF6"/>
    <w:rsid w:val="0049732A"/>
    <w:rsid w:val="00584B3B"/>
    <w:rsid w:val="006415FD"/>
    <w:rsid w:val="00781237"/>
    <w:rsid w:val="00863E23"/>
    <w:rsid w:val="008D1941"/>
    <w:rsid w:val="00BD7153"/>
    <w:rsid w:val="00C02174"/>
    <w:rsid w:val="00DD2230"/>
    <w:rsid w:val="00E84FD7"/>
    <w:rsid w:val="00F07AC6"/>
    <w:rsid w:val="00F407D8"/>
    <w:rsid w:val="00F7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413A"/>
  <w15:docId w15:val="{611030DA-394B-4F7D-AA86-6F05FB06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AC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07AC6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F07AC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link w:val="ListeParagraf"/>
    <w:uiPriority w:val="34"/>
    <w:rsid w:val="00F07AC6"/>
  </w:style>
  <w:style w:type="paragraph" w:styleId="BalonMetni">
    <w:name w:val="Balloon Text"/>
    <w:basedOn w:val="Normal"/>
    <w:link w:val="BalonMetniChar"/>
    <w:uiPriority w:val="99"/>
    <w:semiHidden/>
    <w:unhideWhenUsed/>
    <w:rsid w:val="00F0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AC6"/>
    <w:rPr>
      <w:rFonts w:ascii="Segoe UI" w:eastAsiaTheme="minorEastAsia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E8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nhideWhenUsed/>
    <w:rsid w:val="006415F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6415FD"/>
    <w:rPr>
      <w:rFonts w:ascii="Calibri" w:eastAsia="Times New Roman" w:hAnsi="Calibri" w:cs="Times New Roman"/>
      <w:sz w:val="24"/>
      <w:szCs w:val="20"/>
      <w:lang w:val="en-US" w:eastAsia="tr-TR"/>
    </w:rPr>
  </w:style>
  <w:style w:type="paragraph" w:styleId="GvdeMetni2">
    <w:name w:val="Body Text 2"/>
    <w:basedOn w:val="Normal"/>
    <w:link w:val="GvdeMetni2Char"/>
    <w:uiPriority w:val="99"/>
    <w:unhideWhenUsed/>
    <w:rsid w:val="006415F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6415FD"/>
    <w:rPr>
      <w:rFonts w:eastAsiaTheme="minorEastAsia"/>
      <w:lang w:eastAsia="tr-TR"/>
    </w:rPr>
  </w:style>
  <w:style w:type="character" w:customStyle="1" w:styleId="markedcontent">
    <w:name w:val="markedcontent"/>
    <w:basedOn w:val="VarsaylanParagrafYazTipi"/>
    <w:rsid w:val="0064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servan servan</dc:creator>
  <cp:lastModifiedBy>metaverse</cp:lastModifiedBy>
  <cp:revision>2</cp:revision>
  <cp:lastPrinted>2022-10-21T10:16:00Z</cp:lastPrinted>
  <dcterms:created xsi:type="dcterms:W3CDTF">2024-12-17T09:44:00Z</dcterms:created>
  <dcterms:modified xsi:type="dcterms:W3CDTF">2024-12-17T09:44:00Z</dcterms:modified>
</cp:coreProperties>
</file>