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Lisesi-85.Yıl Milli Egemenlik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24DT1816617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 Pansiyon Yatakhanesi İçin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2.Lİ SOYUNMA DOLABI (METAL)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