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76" w:type="dxa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54"/>
        <w:gridCol w:w="1730"/>
        <w:gridCol w:w="3613"/>
        <w:gridCol w:w="1957"/>
        <w:gridCol w:w="1506"/>
        <w:gridCol w:w="6316"/>
      </w:tblGrid>
      <w:tr w:rsidR="00255E1C" w:rsidRPr="00FE133F" w:rsidTr="00FC77D4">
        <w:trPr>
          <w:trHeight w:val="20"/>
          <w:jc w:val="center"/>
        </w:trPr>
        <w:tc>
          <w:tcPr>
            <w:tcW w:w="149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5E1C" w:rsidRPr="00FE133F" w:rsidRDefault="00255E1C" w:rsidP="00FC77D4">
            <w:pPr>
              <w:spacing w:after="40" w:line="216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bookmarkStart w:id="0" w:name="RANGE!B1:G32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EK-11 (</w:t>
            </w:r>
            <w:proofErr w:type="gramStart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Değişik:RG</w:t>
            </w:r>
            <w:proofErr w:type="gramEnd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-9/7/2024-32597) </w:t>
            </w:r>
            <w:bookmarkEnd w:id="0"/>
          </w:p>
        </w:tc>
      </w:tr>
      <w:tr w:rsidR="00255E1C" w:rsidRPr="00FE133F" w:rsidTr="00FC77D4">
        <w:trPr>
          <w:trHeight w:val="20"/>
          <w:jc w:val="center"/>
        </w:trPr>
        <w:tc>
          <w:tcPr>
            <w:tcW w:w="14948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  <w:t>DİREKSİYON EĞİTİMİ DERSİ SINAVI DENETİM FO</w:t>
            </w:r>
            <w:bookmarkStart w:id="1" w:name="_GoBack"/>
            <w:bookmarkEnd w:id="1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  <w:t>RMU</w:t>
            </w:r>
          </w:p>
        </w:tc>
      </w:tr>
      <w:tr w:rsidR="00255E1C" w:rsidRPr="00FE133F" w:rsidTr="00FC77D4">
        <w:trPr>
          <w:trHeight w:val="510"/>
          <w:jc w:val="center"/>
        </w:trPr>
        <w:tc>
          <w:tcPr>
            <w:tcW w:w="14948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gramStart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…………...……….</w:t>
            </w:r>
            <w:proofErr w:type="gramEnd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İLİ </w:t>
            </w:r>
            <w:proofErr w:type="gramStart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……………………….</w:t>
            </w:r>
            <w:proofErr w:type="gramEnd"/>
            <w:r w:rsidRPr="00FE133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İLÇESİ 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233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Sınavın Yapıldığı Tarih</w:t>
            </w:r>
          </w:p>
        </w:tc>
        <w:tc>
          <w:tcPr>
            <w:tcW w:w="126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233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Sınavın Başlama Saati</w:t>
            </w:r>
          </w:p>
        </w:tc>
        <w:tc>
          <w:tcPr>
            <w:tcW w:w="126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90"/>
          <w:jc w:val="center"/>
        </w:trPr>
        <w:tc>
          <w:tcPr>
            <w:tcW w:w="233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Sınavın Bitiş Saati</w:t>
            </w:r>
          </w:p>
        </w:tc>
        <w:tc>
          <w:tcPr>
            <w:tcW w:w="126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795"/>
          <w:jc w:val="center"/>
        </w:trPr>
        <w:tc>
          <w:tcPr>
            <w:tcW w:w="900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Sınav Yürütme Komisyonu veya Sınav Sürecini Kontrol Edecek ve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>Denetleyecek Görevlinin Sınav Güzergâhında Bulunduğu Yer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930"/>
          <w:jc w:val="center"/>
        </w:trPr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Mevzuata Aykırı Hareket ile Bu Hareketi Yapan Sınav Uygulama ve Değerlendirme Komisyonu/Usta Öğretici Bilgileri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Komisyon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>Numarası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Komisyon Başkanı ve 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Üyesinin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>Adı ve Soyadı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Direksiyon Usta Öğreticisi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>Adı ve Soyadı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Tespit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>Saati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Sınav Yürütme Komisyonu veya Sınav Sürecini Kontrol Edecek ve Denetleyecek Görevlinin Tespitleri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930"/>
          <w:jc w:val="center"/>
        </w:trPr>
        <w:tc>
          <w:tcPr>
            <w:tcW w:w="574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Sınav Yürütme Komisyonu veya Sınav Sürecini  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 xml:space="preserve"> Kontrol Edecek ve Denetleyeceklerin Varsa </w:t>
            </w: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br/>
              <w:t xml:space="preserve"> Diğer Görüşleri </w:t>
            </w:r>
          </w:p>
        </w:tc>
        <w:tc>
          <w:tcPr>
            <w:tcW w:w="92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55E1C" w:rsidRPr="00FE133F" w:rsidTr="00FC77D4">
        <w:trPr>
          <w:trHeight w:val="300"/>
          <w:jc w:val="center"/>
        </w:trPr>
        <w:tc>
          <w:tcPr>
            <w:tcW w:w="14948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255E1C" w:rsidRPr="00FE133F" w:rsidRDefault="00255E1C" w:rsidP="00FC77D4">
            <w:pPr>
              <w:spacing w:after="0" w:line="216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Sınav Yürütme Komisyonu veya Sınav Sürecini Kontrol Edecek ve Denetleyecek Görevlinin:</w:t>
            </w:r>
          </w:p>
        </w:tc>
      </w:tr>
      <w:tr w:rsidR="00255E1C" w:rsidRPr="00FE133F" w:rsidTr="00FC77D4">
        <w:trPr>
          <w:trHeight w:val="253"/>
          <w:jc w:val="center"/>
        </w:trPr>
        <w:tc>
          <w:tcPr>
            <w:tcW w:w="14948" w:type="dxa"/>
            <w:gridSpan w:val="6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eastAsia="Times New Roman" w:cs="Times New Roman"/>
                <w:sz w:val="18"/>
                <w:szCs w:val="18"/>
                <w:lang w:eastAsia="tr-TR"/>
              </w:rPr>
            </w:pPr>
            <w:proofErr w:type="gramStart"/>
            <w:r w:rsidRPr="00FE133F">
              <w:rPr>
                <w:rFonts w:eastAsia="Times New Roman" w:cs="Times New Roman"/>
                <w:sz w:val="18"/>
                <w:szCs w:val="18"/>
                <w:lang w:eastAsia="tr-TR"/>
              </w:rPr>
              <w:t>….</w:t>
            </w:r>
            <w:proofErr w:type="gramEnd"/>
            <w:r w:rsidRPr="00FE133F">
              <w:rPr>
                <w:rFonts w:eastAsia="Times New Roman" w:cs="Times New Roman"/>
                <w:sz w:val="18"/>
                <w:szCs w:val="18"/>
                <w:lang w:eastAsia="tr-TR"/>
              </w:rPr>
              <w:t>/…./20….</w:t>
            </w:r>
          </w:p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eastAsia="Times New Roman" w:cs="Times New Roman"/>
                <w:sz w:val="18"/>
                <w:szCs w:val="18"/>
                <w:lang w:eastAsia="tr-TR"/>
              </w:rPr>
            </w:pPr>
            <w:r w:rsidRPr="00FE133F">
              <w:rPr>
                <w:rFonts w:eastAsia="Times New Roman" w:cs="Times New Roman"/>
                <w:sz w:val="18"/>
                <w:szCs w:val="18"/>
                <w:lang w:eastAsia="tr-TR"/>
              </w:rPr>
              <w:t>Adı Soyadı</w:t>
            </w:r>
          </w:p>
          <w:p w:rsidR="00255E1C" w:rsidRPr="00FE133F" w:rsidRDefault="00255E1C" w:rsidP="00FC77D4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E133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tr-TR"/>
              </w:rPr>
              <w:t>İmza</w:t>
            </w:r>
          </w:p>
        </w:tc>
      </w:tr>
      <w:tr w:rsidR="00255E1C" w:rsidRPr="00FE133F" w:rsidTr="00FC77D4">
        <w:trPr>
          <w:trHeight w:val="450"/>
          <w:jc w:val="center"/>
        </w:trPr>
        <w:tc>
          <w:tcPr>
            <w:tcW w:w="14948" w:type="dxa"/>
            <w:gridSpan w:val="6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255E1C" w:rsidRPr="00FE133F" w:rsidRDefault="00255E1C" w:rsidP="00FC77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</w:tbl>
    <w:p w:rsidR="00DB69C1" w:rsidRDefault="00DB69C1"/>
    <w:sectPr w:rsidR="00DB69C1" w:rsidSect="00255E1C">
      <w:pgSz w:w="16838" w:h="11906" w:orient="landscape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738"/>
    <w:rsid w:val="00255E1C"/>
    <w:rsid w:val="00735738"/>
    <w:rsid w:val="00DB6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2CBBD9-3AD3-4622-8F25-99FFCEFF0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yenisehir</dc:creator>
  <cp:keywords/>
  <dc:description/>
  <cp:lastModifiedBy>yenisehir</cp:lastModifiedBy>
  <cp:revision>2</cp:revision>
  <dcterms:created xsi:type="dcterms:W3CDTF">2025-01-06T08:49:00Z</dcterms:created>
  <dcterms:modified xsi:type="dcterms:W3CDTF">2025-01-06T08:49:00Z</dcterms:modified>
</cp:coreProperties>
</file>